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color2="fill darken(118)" angle="-45" method="linear sigma" type="gradient"/>
    </v:background>
  </w:background>
  <w:body>
    <w:p w14:paraId="6C5189DE" w14:textId="4682DA8D" w:rsidR="00FF3119" w:rsidRDefault="00420D7B" w:rsidP="00DE13C1">
      <w:pPr>
        <w:jc w:val="center"/>
        <w:rPr>
          <w:b/>
          <w:bCs/>
          <w:sz w:val="32"/>
          <w:szCs w:val="32"/>
          <w:u w:val="single"/>
        </w:rPr>
      </w:pPr>
      <w:r w:rsidRPr="00420D7B">
        <w:rPr>
          <w:b/>
          <w:bCs/>
          <w:sz w:val="32"/>
          <w:szCs w:val="32"/>
          <w:highlight w:val="green"/>
          <w:u w:val="single"/>
        </w:rPr>
        <w:t xml:space="preserve">Ritmuscsapatok Winter </w:t>
      </w:r>
      <w:proofErr w:type="spellStart"/>
      <w:r w:rsidRPr="00420D7B">
        <w:rPr>
          <w:b/>
          <w:bCs/>
          <w:sz w:val="32"/>
          <w:szCs w:val="32"/>
          <w:highlight w:val="green"/>
          <w:u w:val="single"/>
        </w:rPr>
        <w:t>Championship</w:t>
      </w:r>
      <w:proofErr w:type="spellEnd"/>
      <w:r w:rsidRPr="00420D7B">
        <w:rPr>
          <w:b/>
          <w:bCs/>
          <w:sz w:val="32"/>
          <w:szCs w:val="32"/>
          <w:highlight w:val="green"/>
          <w:u w:val="single"/>
        </w:rPr>
        <w:t xml:space="preserve"> </w:t>
      </w:r>
      <w:proofErr w:type="spellStart"/>
      <w:r w:rsidRPr="00420D7B">
        <w:rPr>
          <w:b/>
          <w:bCs/>
          <w:sz w:val="32"/>
          <w:szCs w:val="32"/>
          <w:highlight w:val="green"/>
          <w:u w:val="single"/>
        </w:rPr>
        <w:t>Zagrab</w:t>
      </w:r>
      <w:proofErr w:type="spellEnd"/>
      <w:r w:rsidRPr="00420D7B">
        <w:rPr>
          <w:b/>
          <w:bCs/>
          <w:sz w:val="32"/>
          <w:szCs w:val="32"/>
          <w:highlight w:val="green"/>
          <w:u w:val="single"/>
        </w:rPr>
        <w:t xml:space="preserve"> Európa Bajnokság; </w:t>
      </w:r>
      <w:proofErr w:type="spellStart"/>
      <w:r w:rsidRPr="00420D7B">
        <w:rPr>
          <w:b/>
          <w:bCs/>
          <w:sz w:val="32"/>
          <w:szCs w:val="32"/>
          <w:highlight w:val="green"/>
          <w:u w:val="single"/>
        </w:rPr>
        <w:t>Vienna</w:t>
      </w:r>
      <w:proofErr w:type="spellEnd"/>
      <w:r w:rsidRPr="00420D7B">
        <w:rPr>
          <w:b/>
          <w:bCs/>
          <w:sz w:val="32"/>
          <w:szCs w:val="32"/>
          <w:highlight w:val="green"/>
          <w:u w:val="single"/>
        </w:rPr>
        <w:t xml:space="preserve"> 2026 és Ciprus kvalifikáció</w:t>
      </w:r>
    </w:p>
    <w:p w14:paraId="114715F2" w14:textId="77777777" w:rsidR="00AC6B08" w:rsidRDefault="00AC6B08" w:rsidP="00DE13C1">
      <w:pPr>
        <w:jc w:val="center"/>
        <w:rPr>
          <w:b/>
          <w:bCs/>
          <w:sz w:val="32"/>
          <w:szCs w:val="32"/>
          <w:u w:val="single"/>
        </w:rPr>
      </w:pPr>
    </w:p>
    <w:p w14:paraId="20D3FF6A" w14:textId="6ACC65A0" w:rsidR="00AC6B08" w:rsidRDefault="00AC6B08" w:rsidP="00DE13C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2025.November 15 Szombat és 16 Vasárnap</w:t>
      </w:r>
    </w:p>
    <w:p w14:paraId="799A8692" w14:textId="356C6E21" w:rsidR="00AC6B08" w:rsidRDefault="00AC6B08" w:rsidP="00DE13C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Szombaton csak a Tánckategóriák</w:t>
      </w:r>
    </w:p>
    <w:p w14:paraId="112661E3" w14:textId="69A8F7E1" w:rsidR="00AC6B08" w:rsidRDefault="00AC6B08" w:rsidP="00DE13C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Vasárnap minden Akrobatikus kategóriának</w:t>
      </w:r>
    </w:p>
    <w:p w14:paraId="59181379" w14:textId="77777777" w:rsidR="00420D7B" w:rsidRDefault="00420D7B" w:rsidP="00DE13C1">
      <w:pPr>
        <w:jc w:val="center"/>
        <w:rPr>
          <w:b/>
          <w:bCs/>
          <w:sz w:val="32"/>
          <w:szCs w:val="32"/>
          <w:u w:val="single"/>
        </w:rPr>
      </w:pPr>
    </w:p>
    <w:p w14:paraId="0ACADF5F" w14:textId="410D30D2" w:rsidR="00E83125" w:rsidRDefault="00FF3119" w:rsidP="00FF3119">
      <w:pPr>
        <w:jc w:val="center"/>
        <w:rPr>
          <w:rFonts w:eastAsia="Times New Roman"/>
          <w:b/>
          <w:bCs/>
          <w:color w:val="000000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A szövetség elnöki döntésének köszönhetően , a  nagy érdeklődésre való tekintettel ismét lesz  </w:t>
      </w:r>
      <w:r w:rsidR="003126C6">
        <w:rPr>
          <w:rFonts w:eastAsia="Times New Roman"/>
          <w:b/>
          <w:bCs/>
          <w:color w:val="000000"/>
          <w:sz w:val="32"/>
          <w:szCs w:val="32"/>
          <w:u w:val="single"/>
        </w:rPr>
        <w:t>2026.02.27-28</w:t>
      </w:r>
      <w:r w:rsidR="0088643B">
        <w:rPr>
          <w:rFonts w:eastAsia="Times New Roman"/>
          <w:b/>
          <w:bCs/>
          <w:color w:val="000000"/>
          <w:sz w:val="32"/>
          <w:szCs w:val="32"/>
          <w:u w:val="single"/>
        </w:rPr>
        <w:t xml:space="preserve"> </w:t>
      </w:r>
      <w:proofErr w:type="spellStart"/>
      <w:r w:rsidR="0088643B">
        <w:rPr>
          <w:rFonts w:eastAsia="Times New Roman"/>
          <w:b/>
          <w:bCs/>
          <w:color w:val="000000"/>
          <w:sz w:val="32"/>
          <w:szCs w:val="32"/>
          <w:u w:val="single"/>
        </w:rPr>
        <w:t>Vienna</w:t>
      </w:r>
      <w:proofErr w:type="spellEnd"/>
      <w:r w:rsidR="0088643B">
        <w:rPr>
          <w:rFonts w:eastAsia="Times New Roman"/>
          <w:b/>
          <w:bCs/>
          <w:color w:val="000000"/>
          <w:sz w:val="32"/>
          <w:szCs w:val="32"/>
          <w:u w:val="single"/>
        </w:rPr>
        <w:t xml:space="preserve"> </w:t>
      </w:r>
      <w:r w:rsidR="00BA24DB">
        <w:rPr>
          <w:rFonts w:eastAsia="Times New Roman"/>
          <w:b/>
          <w:bCs/>
          <w:color w:val="000000"/>
          <w:sz w:val="32"/>
          <w:szCs w:val="32"/>
          <w:u w:val="single"/>
        </w:rPr>
        <w:t xml:space="preserve"> </w:t>
      </w:r>
      <w:r w:rsidR="00E83125" w:rsidRPr="001B01FE">
        <w:rPr>
          <w:rFonts w:eastAsia="Times New Roman"/>
          <w:b/>
          <w:bCs/>
          <w:color w:val="000000"/>
          <w:sz w:val="32"/>
          <w:szCs w:val="32"/>
          <w:u w:val="single"/>
        </w:rPr>
        <w:t>kvalifikáci</w:t>
      </w:r>
      <w:r>
        <w:rPr>
          <w:rFonts w:eastAsia="Times New Roman"/>
          <w:b/>
          <w:bCs/>
          <w:color w:val="000000"/>
          <w:sz w:val="32"/>
          <w:szCs w:val="32"/>
          <w:u w:val="single"/>
        </w:rPr>
        <w:t xml:space="preserve">ó </w:t>
      </w:r>
      <w:r w:rsidR="003126C6">
        <w:rPr>
          <w:rFonts w:eastAsia="Times New Roman"/>
          <w:b/>
          <w:bCs/>
          <w:color w:val="000000"/>
          <w:sz w:val="32"/>
          <w:szCs w:val="32"/>
          <w:u w:val="single"/>
        </w:rPr>
        <w:t>és az IBFF Európa Bajnokságra Ciprusra Február.6-7-8 között.</w:t>
      </w:r>
    </w:p>
    <w:p w14:paraId="794BB6E4" w14:textId="6776A8D2" w:rsidR="00FF3119" w:rsidRDefault="00FF3119" w:rsidP="00FF3119">
      <w:pPr>
        <w:rPr>
          <w:rFonts w:eastAsia="Times New Roman"/>
          <w:b/>
          <w:bCs/>
          <w:color w:val="000000"/>
          <w:sz w:val="32"/>
          <w:szCs w:val="32"/>
          <w:u w:val="single"/>
        </w:rPr>
      </w:pPr>
    </w:p>
    <w:p w14:paraId="3490FD2F" w14:textId="77777777" w:rsidR="00FF3119" w:rsidRDefault="00FF3119" w:rsidP="00FF3119">
      <w:pPr>
        <w:jc w:val="center"/>
        <w:rPr>
          <w:rFonts w:eastAsia="Times New Roman"/>
          <w:b/>
          <w:bCs/>
          <w:color w:val="000000"/>
          <w:sz w:val="32"/>
          <w:szCs w:val="32"/>
          <w:u w:val="single"/>
        </w:rPr>
      </w:pPr>
    </w:p>
    <w:p w14:paraId="51033941" w14:textId="25452DE8" w:rsidR="00FF3119" w:rsidRPr="003126C6" w:rsidRDefault="00FF3119" w:rsidP="003126C6">
      <w:pPr>
        <w:pStyle w:val="Listaszerbekezds"/>
        <w:numPr>
          <w:ilvl w:val="0"/>
          <w:numId w:val="17"/>
        </w:numPr>
        <w:jc w:val="center"/>
        <w:rPr>
          <w:b/>
          <w:bCs/>
          <w:sz w:val="32"/>
          <w:szCs w:val="32"/>
          <w:u w:val="single"/>
        </w:rPr>
      </w:pPr>
      <w:r w:rsidRPr="003126C6">
        <w:rPr>
          <w:rFonts w:eastAsia="Times New Roman"/>
          <w:b/>
          <w:bCs/>
          <w:color w:val="000000"/>
          <w:sz w:val="32"/>
          <w:szCs w:val="32"/>
          <w:u w:val="single"/>
        </w:rPr>
        <w:t xml:space="preserve">A verseny továbbá a </w:t>
      </w:r>
      <w:proofErr w:type="spellStart"/>
      <w:r w:rsidRPr="003126C6">
        <w:rPr>
          <w:rFonts w:eastAsia="Times New Roman"/>
          <w:b/>
          <w:bCs/>
          <w:color w:val="000000"/>
          <w:sz w:val="32"/>
          <w:szCs w:val="32"/>
          <w:u w:val="single"/>
        </w:rPr>
        <w:t>Zagrab</w:t>
      </w:r>
      <w:proofErr w:type="spellEnd"/>
      <w:r w:rsidRPr="003126C6">
        <w:rPr>
          <w:rFonts w:eastAsia="Times New Roman"/>
          <w:b/>
          <w:bCs/>
          <w:color w:val="000000"/>
          <w:sz w:val="32"/>
          <w:szCs w:val="32"/>
          <w:u w:val="single"/>
        </w:rPr>
        <w:t xml:space="preserve"> </w:t>
      </w:r>
      <w:r w:rsidR="003126C6" w:rsidRPr="003126C6">
        <w:rPr>
          <w:rFonts w:eastAsia="Times New Roman"/>
          <w:b/>
          <w:bCs/>
          <w:color w:val="000000"/>
          <w:sz w:val="32"/>
          <w:szCs w:val="32"/>
          <w:u w:val="single"/>
        </w:rPr>
        <w:t>Európa Bajnokság</w:t>
      </w:r>
      <w:r w:rsidRPr="003126C6">
        <w:rPr>
          <w:rFonts w:eastAsia="Times New Roman"/>
          <w:b/>
          <w:bCs/>
          <w:color w:val="000000"/>
          <w:sz w:val="32"/>
          <w:szCs w:val="32"/>
          <w:u w:val="single"/>
        </w:rPr>
        <w:t xml:space="preserve"> kvalifikációja.(Dec </w:t>
      </w:r>
      <w:r w:rsidR="003126C6" w:rsidRPr="003126C6">
        <w:rPr>
          <w:rFonts w:eastAsia="Times New Roman"/>
          <w:b/>
          <w:bCs/>
          <w:color w:val="000000"/>
          <w:sz w:val="32"/>
          <w:szCs w:val="32"/>
          <w:u w:val="single"/>
        </w:rPr>
        <w:t xml:space="preserve">18-21 között </w:t>
      </w:r>
      <w:r w:rsidRPr="003126C6">
        <w:rPr>
          <w:rFonts w:eastAsia="Times New Roman"/>
          <w:b/>
          <w:bCs/>
          <w:color w:val="000000"/>
          <w:sz w:val="32"/>
          <w:szCs w:val="32"/>
          <w:u w:val="single"/>
        </w:rPr>
        <w:t>)</w:t>
      </w:r>
    </w:p>
    <w:p w14:paraId="10705C24" w14:textId="77777777" w:rsidR="006C52A2" w:rsidRDefault="006C52A2" w:rsidP="00E83125">
      <w:pPr>
        <w:jc w:val="center"/>
        <w:rPr>
          <w:rFonts w:eastAsia="Times New Roman"/>
          <w:b/>
          <w:bCs/>
          <w:color w:val="000000"/>
          <w:sz w:val="32"/>
          <w:szCs w:val="32"/>
          <w:u w:val="single"/>
        </w:rPr>
      </w:pPr>
    </w:p>
    <w:p w14:paraId="418B7FC2" w14:textId="77777777" w:rsidR="006C52A2" w:rsidRPr="006554F6" w:rsidRDefault="006C52A2" w:rsidP="006C52A2">
      <w:pPr>
        <w:jc w:val="center"/>
        <w:rPr>
          <w:rFonts w:ascii="Cambria" w:hAnsi="Cambria"/>
          <w:b/>
          <w:bCs/>
          <w:sz w:val="36"/>
          <w:szCs w:val="36"/>
          <w:u w:val="single"/>
        </w:rPr>
      </w:pPr>
      <w:r w:rsidRPr="006554F6">
        <w:rPr>
          <w:rFonts w:ascii="Cambria" w:hAnsi="Cambria"/>
          <w:b/>
          <w:bCs/>
          <w:sz w:val="36"/>
          <w:szCs w:val="36"/>
          <w:u w:val="single"/>
        </w:rPr>
        <w:t>A verseny Önálló állomás is a versenysorozatnak!</w:t>
      </w:r>
    </w:p>
    <w:p w14:paraId="1FB11589" w14:textId="77777777" w:rsidR="006C52A2" w:rsidRPr="000349D2" w:rsidRDefault="006C52A2" w:rsidP="006C52A2">
      <w:pPr>
        <w:jc w:val="center"/>
        <w:rPr>
          <w:rFonts w:ascii="Cambria" w:hAnsi="Cambria"/>
          <w:b/>
          <w:bCs/>
          <w:u w:val="single"/>
        </w:rPr>
      </w:pPr>
    </w:p>
    <w:p w14:paraId="6793FD5D" w14:textId="77777777" w:rsidR="006C52A2" w:rsidRPr="000349D2" w:rsidRDefault="006C52A2" w:rsidP="006C52A2">
      <w:pPr>
        <w:jc w:val="center"/>
        <w:rPr>
          <w:rFonts w:ascii="Cambria" w:hAnsi="Cambria"/>
          <w:b/>
          <w:bCs/>
          <w:u w:val="single"/>
        </w:rPr>
      </w:pPr>
      <w:r w:rsidRPr="00332851">
        <w:rPr>
          <w:rFonts w:ascii="Cambria" w:hAnsi="Cambria"/>
          <w:b/>
          <w:bCs/>
          <w:highlight w:val="yellow"/>
          <w:u w:val="single"/>
        </w:rPr>
        <w:t>Kvalifikáció és pontszerző kötelezettség nélkül is részt lehet venni a versenyen!</w:t>
      </w:r>
    </w:p>
    <w:p w14:paraId="336BB566" w14:textId="77777777" w:rsidR="00492CFF" w:rsidRPr="001B01FE" w:rsidRDefault="00492CFF" w:rsidP="00E83125">
      <w:pPr>
        <w:jc w:val="center"/>
        <w:rPr>
          <w:rFonts w:ascii="-webkit-standard" w:eastAsia="Times New Roman" w:hAnsi="-webkit-standard"/>
          <w:color w:val="000000"/>
          <w:sz w:val="32"/>
          <w:szCs w:val="32"/>
        </w:rPr>
      </w:pPr>
    </w:p>
    <w:p w14:paraId="461AD103" w14:textId="77777777" w:rsidR="00E83125" w:rsidRDefault="00E83125" w:rsidP="00E83125">
      <w:pPr>
        <w:jc w:val="center"/>
        <w:rPr>
          <w:rFonts w:eastAsia="Times New Roman"/>
          <w:b/>
          <w:bCs/>
          <w:color w:val="000000"/>
          <w:sz w:val="32"/>
          <w:szCs w:val="32"/>
          <w:u w:val="single"/>
        </w:rPr>
      </w:pPr>
      <w:r w:rsidRPr="001B01FE">
        <w:rPr>
          <w:rFonts w:eastAsia="Times New Roman"/>
          <w:b/>
          <w:bCs/>
          <w:color w:val="000000"/>
          <w:sz w:val="32"/>
          <w:szCs w:val="32"/>
          <w:u w:val="single"/>
        </w:rPr>
        <w:t>International Dance Open hivatalos szövetségi versenye!</w:t>
      </w:r>
    </w:p>
    <w:p w14:paraId="0C56DFB1" w14:textId="1ADD8E79" w:rsidR="00FF3119" w:rsidRDefault="00FF3119" w:rsidP="00E83125">
      <w:pPr>
        <w:jc w:val="center"/>
        <w:rPr>
          <w:rFonts w:eastAsia="Times New Roman"/>
          <w:b/>
          <w:bCs/>
          <w:color w:val="000000"/>
          <w:sz w:val="32"/>
          <w:szCs w:val="32"/>
          <w:u w:val="single"/>
        </w:rPr>
      </w:pPr>
      <w:r>
        <w:rPr>
          <w:rFonts w:eastAsia="Times New Roman"/>
          <w:b/>
          <w:bCs/>
          <w:color w:val="000000"/>
          <w:sz w:val="32"/>
          <w:szCs w:val="32"/>
          <w:u w:val="single"/>
        </w:rPr>
        <w:t>Egyben a DÖNTŐ versenye a pontszerzőknek!</w:t>
      </w:r>
    </w:p>
    <w:p w14:paraId="38CEF8E6" w14:textId="77777777" w:rsidR="00AC6B08" w:rsidRDefault="00AC6B08" w:rsidP="00E83125">
      <w:pPr>
        <w:jc w:val="center"/>
        <w:rPr>
          <w:rFonts w:eastAsia="Times New Roman"/>
          <w:b/>
          <w:bCs/>
          <w:color w:val="000000"/>
          <w:sz w:val="32"/>
          <w:szCs w:val="32"/>
          <w:u w:val="single"/>
        </w:rPr>
      </w:pPr>
    </w:p>
    <w:p w14:paraId="62EBCC2D" w14:textId="5C975FA7" w:rsidR="00AC6B08" w:rsidRPr="00AC6B08" w:rsidRDefault="00AC6B08" w:rsidP="00AC6B08">
      <w:pPr>
        <w:pStyle w:val="Listaszerbekezds"/>
        <w:numPr>
          <w:ilvl w:val="0"/>
          <w:numId w:val="18"/>
        </w:numPr>
        <w:jc w:val="center"/>
        <w:rPr>
          <w:rFonts w:ascii="-webkit-standard" w:eastAsia="Times New Roman" w:hAnsi="-webkit-standard"/>
          <w:color w:val="000000"/>
          <w:sz w:val="32"/>
          <w:szCs w:val="32"/>
        </w:rPr>
      </w:pPr>
      <w:r w:rsidRPr="00AC6B08">
        <w:rPr>
          <w:rFonts w:eastAsia="Times New Roman"/>
          <w:b/>
          <w:bCs/>
          <w:color w:val="000000"/>
          <w:sz w:val="32"/>
          <w:szCs w:val="32"/>
          <w:u w:val="single"/>
        </w:rPr>
        <w:t>A versenyre Minősítő besorolásban is lehet nevezni minden kategóriának!</w:t>
      </w:r>
    </w:p>
    <w:p w14:paraId="0DD13A75" w14:textId="77777777" w:rsidR="00DE13C1" w:rsidRDefault="00DE13C1" w:rsidP="00DE13C1">
      <w:pPr>
        <w:jc w:val="center"/>
        <w:rPr>
          <w:b/>
          <w:bCs/>
          <w:color w:val="1F497D"/>
          <w:u w:val="single"/>
        </w:rPr>
      </w:pPr>
    </w:p>
    <w:p w14:paraId="2EBC503B" w14:textId="77777777" w:rsidR="00DE13C1" w:rsidRPr="00400C30" w:rsidRDefault="00DE13C1" w:rsidP="002044AD">
      <w:pPr>
        <w:rPr>
          <w:rFonts w:asciiTheme="minorHAnsi" w:hAnsiTheme="minorHAnsi" w:cstheme="minorBidi"/>
          <w:b/>
          <w:bCs/>
          <w:color w:val="1F497D" w:themeColor="dark2"/>
        </w:rPr>
      </w:pPr>
    </w:p>
    <w:p w14:paraId="095EA3FB" w14:textId="7E134479" w:rsidR="000029EB" w:rsidRPr="003126C6" w:rsidRDefault="00646DA3" w:rsidP="00DE13C1">
      <w:pPr>
        <w:jc w:val="center"/>
        <w:rPr>
          <w:b/>
          <w:bCs/>
          <w:color w:val="FF0000"/>
          <w:sz w:val="44"/>
          <w:szCs w:val="44"/>
          <w:highlight w:val="cyan"/>
        </w:rPr>
      </w:pPr>
      <w:r w:rsidRPr="003126C6">
        <w:rPr>
          <w:b/>
          <w:bCs/>
          <w:color w:val="FF0000"/>
          <w:sz w:val="44"/>
          <w:szCs w:val="44"/>
          <w:highlight w:val="cyan"/>
        </w:rPr>
        <w:t>202</w:t>
      </w:r>
      <w:r w:rsidR="003126C6" w:rsidRPr="003126C6">
        <w:rPr>
          <w:b/>
          <w:bCs/>
          <w:color w:val="FF0000"/>
          <w:sz w:val="44"/>
          <w:szCs w:val="44"/>
          <w:highlight w:val="cyan"/>
        </w:rPr>
        <w:t>5</w:t>
      </w:r>
      <w:r w:rsidR="005A71AA" w:rsidRPr="003126C6">
        <w:rPr>
          <w:b/>
          <w:bCs/>
          <w:color w:val="FF0000"/>
          <w:sz w:val="44"/>
          <w:szCs w:val="44"/>
          <w:highlight w:val="cyan"/>
        </w:rPr>
        <w:t>.</w:t>
      </w:r>
      <w:r w:rsidR="00FF3119" w:rsidRPr="003126C6">
        <w:rPr>
          <w:b/>
          <w:bCs/>
          <w:color w:val="FF0000"/>
          <w:sz w:val="44"/>
          <w:szCs w:val="44"/>
          <w:highlight w:val="cyan"/>
        </w:rPr>
        <w:t>November 1</w:t>
      </w:r>
      <w:r w:rsidR="003126C6" w:rsidRPr="003126C6">
        <w:rPr>
          <w:b/>
          <w:bCs/>
          <w:color w:val="FF0000"/>
          <w:sz w:val="44"/>
          <w:szCs w:val="44"/>
          <w:highlight w:val="cyan"/>
        </w:rPr>
        <w:t>5</w:t>
      </w:r>
      <w:r w:rsidR="0088643B" w:rsidRPr="003126C6">
        <w:rPr>
          <w:b/>
          <w:bCs/>
          <w:color w:val="FF0000"/>
          <w:sz w:val="44"/>
          <w:szCs w:val="44"/>
          <w:highlight w:val="cyan"/>
        </w:rPr>
        <w:t xml:space="preserve"> Szombat</w:t>
      </w:r>
      <w:r w:rsidR="00BA24DB" w:rsidRPr="003126C6">
        <w:rPr>
          <w:b/>
          <w:bCs/>
          <w:color w:val="FF0000"/>
          <w:sz w:val="44"/>
          <w:szCs w:val="44"/>
          <w:highlight w:val="cyan"/>
        </w:rPr>
        <w:t xml:space="preserve"> </w:t>
      </w:r>
      <w:r w:rsidR="00F732F2" w:rsidRPr="003126C6">
        <w:rPr>
          <w:b/>
          <w:bCs/>
          <w:color w:val="FF0000"/>
          <w:sz w:val="44"/>
          <w:szCs w:val="44"/>
          <w:highlight w:val="cyan"/>
        </w:rPr>
        <w:t xml:space="preserve"> </w:t>
      </w:r>
    </w:p>
    <w:p w14:paraId="47C94BB0" w14:textId="77777777" w:rsidR="00DE13C1" w:rsidRPr="003126C6" w:rsidRDefault="00DE13C1" w:rsidP="00594EAA">
      <w:pPr>
        <w:rPr>
          <w:b/>
          <w:bCs/>
          <w:color w:val="1F497D"/>
          <w:highlight w:val="cyan"/>
          <w:u w:val="single"/>
        </w:rPr>
      </w:pPr>
    </w:p>
    <w:p w14:paraId="10698538" w14:textId="6850A377" w:rsidR="00DE13C1" w:rsidRPr="00034AD5" w:rsidRDefault="00DE13C1" w:rsidP="00034AD5">
      <w:pPr>
        <w:jc w:val="center"/>
        <w:rPr>
          <w:b/>
          <w:bCs/>
          <w:color w:val="1F497D"/>
          <w:sz w:val="28"/>
          <w:szCs w:val="28"/>
          <w:u w:val="single"/>
        </w:rPr>
      </w:pPr>
      <w:r w:rsidRPr="003126C6">
        <w:rPr>
          <w:b/>
          <w:bCs/>
          <w:color w:val="1F497D"/>
          <w:sz w:val="28"/>
          <w:szCs w:val="28"/>
          <w:highlight w:val="cyan"/>
          <w:u w:val="single"/>
        </w:rPr>
        <w:t>helyszín:</w:t>
      </w:r>
      <w:r w:rsidR="00034AD5" w:rsidRPr="003126C6">
        <w:rPr>
          <w:b/>
          <w:bCs/>
          <w:color w:val="1F497D"/>
          <w:sz w:val="28"/>
          <w:szCs w:val="28"/>
          <w:highlight w:val="cyan"/>
          <w:u w:val="single"/>
        </w:rPr>
        <w:t xml:space="preserve"> </w:t>
      </w:r>
      <w:r w:rsidRPr="003126C6">
        <w:rPr>
          <w:b/>
          <w:bCs/>
          <w:color w:val="1F497D"/>
          <w:sz w:val="28"/>
          <w:szCs w:val="28"/>
          <w:highlight w:val="cyan"/>
          <w:u w:val="single"/>
        </w:rPr>
        <w:t xml:space="preserve"> </w:t>
      </w:r>
      <w:r w:rsidR="00FF3119" w:rsidRPr="003126C6">
        <w:rPr>
          <w:b/>
          <w:color w:val="0070C0"/>
          <w:sz w:val="36"/>
          <w:szCs w:val="36"/>
          <w:highlight w:val="cyan"/>
        </w:rPr>
        <w:t xml:space="preserve">Fót </w:t>
      </w:r>
      <w:proofErr w:type="spellStart"/>
      <w:r w:rsidR="00FF3119" w:rsidRPr="003126C6">
        <w:rPr>
          <w:b/>
          <w:color w:val="0070C0"/>
          <w:sz w:val="36"/>
          <w:szCs w:val="36"/>
          <w:highlight w:val="cyan"/>
        </w:rPr>
        <w:t>Phoneix</w:t>
      </w:r>
      <w:proofErr w:type="spellEnd"/>
      <w:r w:rsidR="00FF3119" w:rsidRPr="003126C6">
        <w:rPr>
          <w:b/>
          <w:color w:val="0070C0"/>
          <w:sz w:val="36"/>
          <w:szCs w:val="36"/>
          <w:highlight w:val="cyan"/>
        </w:rPr>
        <w:t xml:space="preserve"> Csarnok</w:t>
      </w:r>
    </w:p>
    <w:p w14:paraId="12191126" w14:textId="77777777" w:rsidR="00DE13C1" w:rsidRPr="000349D2" w:rsidRDefault="00DE13C1" w:rsidP="00594EAA">
      <w:pPr>
        <w:rPr>
          <w:color w:val="1F497D"/>
        </w:rPr>
      </w:pPr>
    </w:p>
    <w:p w14:paraId="66B3A16A" w14:textId="77777777" w:rsidR="00DE13C1" w:rsidRPr="00D60B27" w:rsidRDefault="00DE13C1" w:rsidP="00DE13C1">
      <w:pPr>
        <w:rPr>
          <w:b/>
          <w:color w:val="1F497D"/>
        </w:rPr>
      </w:pPr>
    </w:p>
    <w:p w14:paraId="14444BB5" w14:textId="77777777" w:rsidR="00DE13C1" w:rsidRDefault="00D60B27" w:rsidP="00DE13C1">
      <w:pPr>
        <w:jc w:val="center"/>
      </w:pPr>
      <w:r w:rsidRPr="00D60B27">
        <w:rPr>
          <w:b/>
        </w:rPr>
        <w:t>Belépőjegy:</w:t>
      </w:r>
      <w:r>
        <w:t xml:space="preserve"> Napijegy :3000.-Ft Kedvezmények : -5 éves korig ingyenes Gyerek jegy 12 éves korig: 2000.-Ft Nyugdíjas jegy: 2000.-Ft</w:t>
      </w:r>
    </w:p>
    <w:p w14:paraId="1B191D52" w14:textId="77777777" w:rsidR="00D60B27" w:rsidRPr="000349D2" w:rsidRDefault="00D60B27" w:rsidP="00DE13C1">
      <w:pPr>
        <w:jc w:val="center"/>
        <w:rPr>
          <w:rFonts w:ascii="Cambria" w:hAnsi="Cambria"/>
          <w:b/>
          <w:bCs/>
          <w:u w:val="single"/>
        </w:rPr>
      </w:pPr>
    </w:p>
    <w:p w14:paraId="2D869FF7" w14:textId="77777777" w:rsidR="00DE13C1" w:rsidRPr="000349D2" w:rsidRDefault="00DE13C1" w:rsidP="00DE13C1">
      <w:pPr>
        <w:rPr>
          <w:rFonts w:ascii="Times New Roman" w:hAnsi="Times New Roman"/>
          <w:b/>
          <w:bCs/>
        </w:rPr>
      </w:pPr>
      <w:r w:rsidRPr="000349D2">
        <w:rPr>
          <w:rFonts w:ascii="Times New Roman" w:hAnsi="Times New Roman"/>
          <w:b/>
          <w:bCs/>
        </w:rPr>
        <w:t>Nevezhető minden kategória és korcsoport ami a Ritmuscsapatok Táncversenysorozatain megtalálható!</w:t>
      </w:r>
    </w:p>
    <w:p w14:paraId="20B3A405" w14:textId="77777777" w:rsidR="00DE13C1" w:rsidRPr="000349D2" w:rsidRDefault="00DE13C1" w:rsidP="00DE13C1">
      <w:pPr>
        <w:rPr>
          <w:b/>
          <w:bCs/>
          <w:color w:val="1F497D"/>
        </w:rPr>
      </w:pPr>
    </w:p>
    <w:p w14:paraId="26A80CC4" w14:textId="77777777" w:rsidR="00DE13C1" w:rsidRPr="000349D2" w:rsidRDefault="00DE13C1" w:rsidP="00DE13C1">
      <w:p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t>Hogy miért érdemes ezen a fordulón részt venned?</w:t>
      </w:r>
    </w:p>
    <w:p w14:paraId="17FE707B" w14:textId="77777777" w:rsidR="00DE13C1" w:rsidRPr="000349D2" w:rsidRDefault="00DE13C1" w:rsidP="00E011D1">
      <w:pPr>
        <w:jc w:val="center"/>
        <w:rPr>
          <w:rFonts w:asciiTheme="minorHAnsi" w:hAnsiTheme="minorHAnsi" w:cstheme="minorBidi"/>
          <w:b/>
          <w:bCs/>
          <w:i/>
          <w:iCs/>
          <w:u w:val="single"/>
        </w:rPr>
      </w:pPr>
    </w:p>
    <w:p w14:paraId="172DD7C8" w14:textId="77777777" w:rsidR="00DE13C1" w:rsidRPr="000349D2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t>Mert kijuthatsz külföldi megmérettetésekre!</w:t>
      </w:r>
    </w:p>
    <w:p w14:paraId="54BBD6DE" w14:textId="77777777" w:rsidR="00DE13C1" w:rsidRPr="000349D2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t>Ha nem indultál még sorozatunkon ettől napi győztes lehet bármelyik produkciód!</w:t>
      </w:r>
    </w:p>
    <w:p w14:paraId="452ED9DD" w14:textId="77777777" w:rsidR="00E011D1" w:rsidRPr="000349D2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t>Régi koreográfiákkal is el lehet indulni</w:t>
      </w:r>
    </w:p>
    <w:p w14:paraId="3168DD9C" w14:textId="77777777" w:rsidR="00E011D1" w:rsidRDefault="00594EAA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t>Me</w:t>
      </w:r>
      <w:r w:rsidR="00712612">
        <w:rPr>
          <w:rFonts w:ascii="Cambria" w:hAnsi="Cambria"/>
          <w:b/>
          <w:bCs/>
          <w:i/>
          <w:iCs/>
          <w:u w:val="single"/>
        </w:rPr>
        <w:t>rt különleges érmeket gyűjthetsz</w:t>
      </w:r>
    </w:p>
    <w:p w14:paraId="1F0A79D9" w14:textId="77777777" w:rsidR="00712612" w:rsidRPr="000349D2" w:rsidRDefault="00712612" w:rsidP="00FF3119">
      <w:pPr>
        <w:pStyle w:val="Listaszerbekezds"/>
        <w:rPr>
          <w:rFonts w:ascii="Cambria" w:hAnsi="Cambria"/>
          <w:b/>
          <w:bCs/>
          <w:i/>
          <w:iCs/>
          <w:u w:val="single"/>
        </w:rPr>
      </w:pPr>
    </w:p>
    <w:p w14:paraId="6FF13AF1" w14:textId="042212E8" w:rsidR="0064120F" w:rsidRPr="0064120F" w:rsidRDefault="0064120F" w:rsidP="0064120F">
      <w:pPr>
        <w:ind w:left="360"/>
        <w:rPr>
          <w:rFonts w:ascii="-webkit-standard" w:eastAsia="Times New Roman" w:hAnsi="-webkit-standard"/>
          <w:color w:val="000000"/>
          <w:sz w:val="27"/>
          <w:szCs w:val="27"/>
          <w:highlight w:val="yellow"/>
        </w:rPr>
      </w:pPr>
      <w:r w:rsidRPr="0064120F"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t>Nevezés , zene és a befizetés elküldési határidő: </w:t>
      </w:r>
      <w:r w:rsidR="00FF3119"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t>November 0</w:t>
      </w:r>
      <w:r w:rsidR="003126C6"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t>7</w:t>
      </w:r>
      <w:r w:rsidR="00FF3119"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t xml:space="preserve"> </w:t>
      </w:r>
      <w:r w:rsidR="0088643B"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t xml:space="preserve"> </w:t>
      </w:r>
      <w:r w:rsidR="00EB0F53"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t xml:space="preserve"> </w:t>
      </w:r>
      <w:r w:rsidRPr="0064120F"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t> </w:t>
      </w:r>
    </w:p>
    <w:p w14:paraId="146F29D6" w14:textId="77777777" w:rsidR="0064120F" w:rsidRPr="00034AD5" w:rsidRDefault="0064120F" w:rsidP="0064120F">
      <w:pPr>
        <w:ind w:left="360"/>
        <w:rPr>
          <w:rFonts w:ascii="-webkit-standard" w:eastAsia="Times New Roman" w:hAnsi="-webkit-standard"/>
          <w:color w:val="000000"/>
          <w:sz w:val="24"/>
          <w:szCs w:val="24"/>
        </w:rPr>
      </w:pPr>
      <w:r w:rsidRPr="00034AD5">
        <w:rPr>
          <w:rFonts w:ascii="Times New Roman" w:eastAsia="Times New Roman" w:hAnsi="Times New Roman"/>
          <w:b/>
          <w:bCs/>
          <w:color w:val="FF0000"/>
          <w:sz w:val="24"/>
          <w:szCs w:val="24"/>
          <w:highlight w:val="yellow"/>
        </w:rPr>
        <w:t>Nevezés határidejének lejárta után (1 nappal sem) tudunk nevezést elfogadni!</w:t>
      </w:r>
    </w:p>
    <w:p w14:paraId="07A4BB01" w14:textId="77777777" w:rsidR="002A05C9" w:rsidRPr="000349D2" w:rsidRDefault="00DE13C1" w:rsidP="002A05C9">
      <w:pPr>
        <w:rPr>
          <w:rFonts w:ascii="Times New Roman" w:hAnsi="Times New Roman"/>
          <w:b/>
          <w:bCs/>
          <w:color w:val="FF0000"/>
        </w:rPr>
      </w:pPr>
      <w:r w:rsidRPr="000349D2">
        <w:rPr>
          <w:rFonts w:ascii="Times New Roman" w:hAnsi="Times New Roman"/>
        </w:rPr>
        <w:br/>
      </w:r>
    </w:p>
    <w:p w14:paraId="7D2E3259" w14:textId="704EFC10" w:rsidR="00BA24DB" w:rsidRDefault="00492CFF" w:rsidP="00DE13C1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Nevezés:</w:t>
      </w:r>
      <w:r w:rsidR="00124DD6">
        <w:rPr>
          <w:rFonts w:ascii="Times New Roman" w:hAnsi="Times New Roman"/>
          <w:b/>
          <w:u w:val="single"/>
        </w:rPr>
        <w:t xml:space="preserve">      </w:t>
      </w:r>
      <w:hyperlink r:id="rId5" w:history="1">
        <w:r w:rsidR="00420D7B" w:rsidRPr="00E22FED">
          <w:rPr>
            <w:rStyle w:val="Hiperhivatkozs"/>
            <w:rFonts w:ascii="Times New Roman" w:hAnsi="Times New Roman"/>
            <w:b/>
          </w:rPr>
          <w:t>https://gm-events.com/event/DDBAC47CC/</w:t>
        </w:r>
      </w:hyperlink>
    </w:p>
    <w:p w14:paraId="07762590" w14:textId="77777777" w:rsidR="00FF3119" w:rsidRDefault="00FF3119" w:rsidP="00DE13C1">
      <w:pPr>
        <w:rPr>
          <w:rFonts w:ascii="Times New Roman" w:hAnsi="Times New Roman"/>
          <w:b/>
          <w:u w:val="single"/>
        </w:rPr>
      </w:pPr>
    </w:p>
    <w:p w14:paraId="704E7C1C" w14:textId="77777777" w:rsidR="00DE13C1" w:rsidRPr="00FF3E4F" w:rsidRDefault="00DE13C1" w:rsidP="00DE13C1">
      <w:r w:rsidRPr="00FF3E4F">
        <w:rPr>
          <w:rFonts w:ascii="Times New Roman" w:hAnsi="Times New Roman"/>
        </w:rPr>
        <w:br/>
        <w:t xml:space="preserve">Szabályzatok: </w:t>
      </w:r>
      <w:hyperlink r:id="rId6" w:tgtFrame="_blank" w:history="1">
        <w:r w:rsidRPr="00FF3E4F">
          <w:rPr>
            <w:rStyle w:val="Hiperhivatkozs"/>
            <w:rFonts w:ascii="Times New Roman" w:hAnsi="Times New Roman"/>
          </w:rPr>
          <w:t>http://ritmuscsapatok.com/versenyszabalyzat/</w:t>
        </w:r>
      </w:hyperlink>
    </w:p>
    <w:p w14:paraId="0DFC4113" w14:textId="77777777" w:rsidR="00DE13C1" w:rsidRPr="00FF3E4F" w:rsidRDefault="00DE13C1" w:rsidP="00DE13C1">
      <w:pPr>
        <w:rPr>
          <w:rFonts w:ascii="Times New Roman" w:hAnsi="Times New Roman"/>
        </w:rPr>
      </w:pPr>
    </w:p>
    <w:p w14:paraId="215935F8" w14:textId="77777777" w:rsidR="00DE13C1" w:rsidRPr="00FF3E4F" w:rsidRDefault="00DE13C1" w:rsidP="00FF3E4F">
      <w:pPr>
        <w:rPr>
          <w:rFonts w:ascii="Times New Roman" w:hAnsi="Times New Roman"/>
        </w:rPr>
      </w:pPr>
      <w:r w:rsidRPr="00FF3E4F">
        <w:rPr>
          <w:rFonts w:ascii="Times New Roman" w:hAnsi="Times New Roman"/>
        </w:rPr>
        <w:t>Nemzetközi versenyszabályzat:</w:t>
      </w:r>
      <w:hyperlink r:id="rId7" w:history="1">
        <w:r w:rsidRPr="00FF3E4F">
          <w:rPr>
            <w:rStyle w:val="Hiperhivatkozs"/>
            <w:rFonts w:ascii="Times New Roman" w:hAnsi="Times New Roman"/>
          </w:rPr>
          <w:t>https://ritmuscsapatok.com/versenyszabalyzat/international-dance-open-nemzetkozi-tancverseny-sorozat-szabalyzat/</w:t>
        </w:r>
      </w:hyperlink>
    </w:p>
    <w:p w14:paraId="76782A2E" w14:textId="77777777" w:rsidR="00DE13C1" w:rsidRPr="00FF3E4F" w:rsidRDefault="00DE13C1" w:rsidP="00DE13C1">
      <w:pPr>
        <w:rPr>
          <w:rFonts w:ascii="Times New Roman" w:hAnsi="Times New Roman"/>
        </w:rPr>
      </w:pPr>
    </w:p>
    <w:p w14:paraId="764674A2" w14:textId="77777777" w:rsidR="00124DD6" w:rsidRPr="00FF3E4F" w:rsidRDefault="00124DD6" w:rsidP="00DE13C1">
      <w:pPr>
        <w:rPr>
          <w:rFonts w:ascii="Times New Roman" w:hAnsi="Times New Roman"/>
          <w:b/>
          <w:bCs/>
        </w:rPr>
      </w:pPr>
    </w:p>
    <w:tbl>
      <w:tblPr>
        <w:tblStyle w:val="Vilgoslista5jellszn"/>
        <w:tblW w:w="0" w:type="auto"/>
        <w:tblLook w:val="04A0" w:firstRow="1" w:lastRow="0" w:firstColumn="1" w:lastColumn="0" w:noHBand="0" w:noVBand="1"/>
      </w:tblPr>
      <w:tblGrid>
        <w:gridCol w:w="9052"/>
      </w:tblGrid>
      <w:tr w:rsidR="00FF3E4F" w:rsidRPr="00FF3E4F" w14:paraId="699DB1EC" w14:textId="77777777" w:rsidTr="00FF3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7F553D4" w14:textId="77777777"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712612">
              <w:rPr>
                <w:rFonts w:ascii="Times New Roman" w:hAnsi="Times New Roman"/>
                <w:highlight w:val="black"/>
              </w:rPr>
              <w:t xml:space="preserve">Nevezhető tánc kategóriák </w:t>
            </w:r>
            <w:r w:rsidRPr="00712612">
              <w:rPr>
                <w:rFonts w:ascii="Times New Roman" w:hAnsi="Times New Roman"/>
                <w:color w:val="1F497D"/>
                <w:highlight w:val="black"/>
              </w:rPr>
              <w:t>:</w:t>
            </w:r>
          </w:p>
        </w:tc>
      </w:tr>
      <w:tr w:rsidR="00FF3E4F" w:rsidRPr="00FF3E4F" w14:paraId="0E028DE9" w14:textId="77777777" w:rsidTr="00FF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1BF96A1" w14:textId="77777777" w:rsidR="00FF3E4F" w:rsidRPr="00FF3E4F" w:rsidRDefault="00FF3E4F" w:rsidP="00FF3E4F">
            <w:pPr>
              <w:rPr>
                <w:color w:val="1F497D"/>
              </w:rPr>
            </w:pPr>
          </w:p>
        </w:tc>
      </w:tr>
      <w:tr w:rsidR="00FF3E4F" w:rsidRPr="00FF3E4F" w14:paraId="227E2B57" w14:textId="77777777" w:rsidTr="00FF3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30ADAF2" w14:textId="77777777"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>Nevezhető: a kiírt kategóriák közül bármelyik (1-5 percig)</w:t>
            </w:r>
          </w:p>
        </w:tc>
      </w:tr>
      <w:tr w:rsidR="00FF3E4F" w:rsidRPr="00FF3E4F" w14:paraId="1834A18D" w14:textId="77777777" w:rsidTr="00FF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D516FA3" w14:textId="77777777"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>1.Hip-Hop/</w:t>
            </w:r>
            <w:proofErr w:type="spellStart"/>
            <w:r w:rsidRPr="00FF3E4F">
              <w:rPr>
                <w:rFonts w:ascii="Times New Roman" w:hAnsi="Times New Roman"/>
              </w:rPr>
              <w:t>Streetdance</w:t>
            </w:r>
            <w:proofErr w:type="spellEnd"/>
            <w:r w:rsidRPr="00FF3E4F">
              <w:rPr>
                <w:rFonts w:ascii="Times New Roman" w:hAnsi="Times New Roman"/>
              </w:rPr>
              <w:t xml:space="preserve"> A-B-C besorolásban</w:t>
            </w:r>
            <w:r w:rsidR="00712612">
              <w:rPr>
                <w:rFonts w:ascii="Times New Roman" w:hAnsi="Times New Roman"/>
              </w:rPr>
              <w:t xml:space="preserve">  </w:t>
            </w:r>
          </w:p>
        </w:tc>
      </w:tr>
      <w:tr w:rsidR="00FF3E4F" w:rsidRPr="00FF3E4F" w14:paraId="76D134EE" w14:textId="77777777" w:rsidTr="00FF3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6264FD3" w14:textId="77777777" w:rsidR="00FF3E4F" w:rsidRPr="00FF3E4F" w:rsidRDefault="00FF3E4F" w:rsidP="00FF3E4F">
            <w:pPr>
              <w:rPr>
                <w:rFonts w:ascii="Times New Roman" w:hAnsi="Times New Roman"/>
                <w:color w:val="1F497D" w:themeColor="dark2"/>
              </w:rPr>
            </w:pPr>
            <w:r w:rsidRPr="00FF3E4F">
              <w:rPr>
                <w:rFonts w:ascii="Times New Roman" w:hAnsi="Times New Roman"/>
              </w:rPr>
              <w:t>2.MTV Commercial</w:t>
            </w:r>
            <w:r w:rsidR="00712612">
              <w:rPr>
                <w:rFonts w:ascii="Times New Roman" w:hAnsi="Times New Roman"/>
              </w:rPr>
              <w:t xml:space="preserve">   </w:t>
            </w:r>
          </w:p>
        </w:tc>
      </w:tr>
      <w:tr w:rsidR="00FF3E4F" w:rsidRPr="00FF3E4F" w14:paraId="72A6FE9B" w14:textId="77777777" w:rsidTr="00FF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bottom w:val="single" w:sz="4" w:space="0" w:color="auto"/>
            </w:tcBorders>
          </w:tcPr>
          <w:p w14:paraId="52E88226" w14:textId="77777777" w:rsidR="00CA53F0" w:rsidRPr="00CA53F0" w:rsidRDefault="00FF3E4F" w:rsidP="00CA53F0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 xml:space="preserve">2. </w:t>
            </w:r>
            <w:r w:rsidR="00CA53F0" w:rsidRPr="00CA53F0">
              <w:rPr>
                <w:rFonts w:ascii="Times New Roman" w:hAnsi="Times New Roman"/>
              </w:rPr>
              <w:t xml:space="preserve">Kortárs-modern- tánc, ide tartozik a </w:t>
            </w:r>
            <w:proofErr w:type="spellStart"/>
            <w:r w:rsidR="00CA53F0" w:rsidRPr="00CA53F0">
              <w:rPr>
                <w:rFonts w:ascii="Times New Roman" w:hAnsi="Times New Roman"/>
              </w:rPr>
              <w:t>lyrical</w:t>
            </w:r>
            <w:proofErr w:type="spellEnd"/>
            <w:r w:rsidR="00CA53F0" w:rsidRPr="00CA53F0">
              <w:rPr>
                <w:rFonts w:ascii="Times New Roman" w:hAnsi="Times New Roman"/>
              </w:rPr>
              <w:t xml:space="preserve"> (Nemzetközi versenyeken ezekbe a kategóriákba</w:t>
            </w:r>
          </w:p>
          <w:p w14:paraId="3CD5D707" w14:textId="77777777" w:rsidR="00FF3E4F" w:rsidRPr="00FF3E4F" w:rsidRDefault="00CA53F0" w:rsidP="00CA53F0">
            <w:pPr>
              <w:rPr>
                <w:rFonts w:ascii="Times New Roman" w:hAnsi="Times New Roman"/>
              </w:rPr>
            </w:pPr>
            <w:r w:rsidRPr="00CA53F0">
              <w:rPr>
                <w:rFonts w:ascii="Times New Roman" w:hAnsi="Times New Roman"/>
              </w:rPr>
              <w:t xml:space="preserve">nevezhető: </w:t>
            </w:r>
            <w:proofErr w:type="spellStart"/>
            <w:r w:rsidRPr="00CA53F0">
              <w:rPr>
                <w:rFonts w:ascii="Times New Roman" w:hAnsi="Times New Roman"/>
              </w:rPr>
              <w:t>Contemporary</w:t>
            </w:r>
            <w:proofErr w:type="spellEnd"/>
            <w:r w:rsidRPr="00CA53F0">
              <w:rPr>
                <w:rFonts w:ascii="Times New Roman" w:hAnsi="Times New Roman"/>
              </w:rPr>
              <w:t xml:space="preserve">, Modern, </w:t>
            </w:r>
            <w:proofErr w:type="spellStart"/>
            <w:r w:rsidRPr="00CA53F0">
              <w:rPr>
                <w:rFonts w:ascii="Times New Roman" w:hAnsi="Times New Roman"/>
              </w:rPr>
              <w:t>Lyrical</w:t>
            </w:r>
            <w:proofErr w:type="spellEnd"/>
            <w:r w:rsidRPr="00CA53F0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A-B </w:t>
            </w:r>
            <w:r w:rsidR="00712612">
              <w:rPr>
                <w:rFonts w:ascii="Times New Roman" w:hAnsi="Times New Roman"/>
              </w:rPr>
              <w:t xml:space="preserve">  </w:t>
            </w:r>
          </w:p>
        </w:tc>
      </w:tr>
      <w:tr w:rsidR="00FF3E4F" w:rsidRPr="00FF3E4F" w14:paraId="28EAAEF1" w14:textId="77777777" w:rsidTr="00FF3E4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0B828310" w14:textId="77777777" w:rsidR="00FF3E4F" w:rsidRPr="00FF3E4F" w:rsidRDefault="00FF3E4F" w:rsidP="0031636C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 xml:space="preserve">4. Jazztánc </w:t>
            </w:r>
          </w:p>
        </w:tc>
      </w:tr>
      <w:tr w:rsidR="00FF3E4F" w:rsidRPr="00FF3E4F" w14:paraId="728226F1" w14:textId="77777777" w:rsidTr="00FF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4" w:space="0" w:color="auto"/>
            </w:tcBorders>
          </w:tcPr>
          <w:p w14:paraId="4E461AE2" w14:textId="5CDF8CD8"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 xml:space="preserve">5. Showtánc (Show </w:t>
            </w:r>
            <w:proofErr w:type="spellStart"/>
            <w:r w:rsidRPr="00FF3E4F">
              <w:rPr>
                <w:rFonts w:ascii="Times New Roman" w:hAnsi="Times New Roman"/>
              </w:rPr>
              <w:t>Dance</w:t>
            </w:r>
            <w:proofErr w:type="spellEnd"/>
            <w:r w:rsidRPr="00FF3E4F">
              <w:rPr>
                <w:rFonts w:ascii="Times New Roman" w:hAnsi="Times New Roman"/>
              </w:rPr>
              <w:t xml:space="preserve">) </w:t>
            </w:r>
            <w:r w:rsidRPr="00FF3E4F">
              <w:rPr>
                <w:rFonts w:ascii="Times New Roman" w:hAnsi="Times New Roman"/>
              </w:rPr>
              <w:br/>
              <w:t xml:space="preserve">6. Színházi és karaktertánc (Musical </w:t>
            </w:r>
            <w:proofErr w:type="spellStart"/>
            <w:r w:rsidRPr="00FF3E4F">
              <w:rPr>
                <w:rFonts w:ascii="Times New Roman" w:hAnsi="Times New Roman"/>
              </w:rPr>
              <w:t>Dance</w:t>
            </w:r>
            <w:proofErr w:type="spellEnd"/>
            <w:r w:rsidRPr="00FF3E4F">
              <w:rPr>
                <w:rFonts w:ascii="Times New Roman" w:hAnsi="Times New Roman"/>
              </w:rPr>
              <w:t xml:space="preserve">, </w:t>
            </w:r>
            <w:proofErr w:type="spellStart"/>
            <w:r w:rsidRPr="00FF3E4F">
              <w:rPr>
                <w:rFonts w:ascii="Times New Roman" w:hAnsi="Times New Roman"/>
              </w:rPr>
              <w:t>Theatre</w:t>
            </w:r>
            <w:proofErr w:type="spellEnd"/>
            <w:r w:rsidRPr="00FF3E4F">
              <w:rPr>
                <w:rFonts w:ascii="Times New Roman" w:hAnsi="Times New Roman"/>
              </w:rPr>
              <w:t xml:space="preserve"> </w:t>
            </w:r>
            <w:proofErr w:type="spellStart"/>
            <w:r w:rsidRPr="00FF3E4F">
              <w:rPr>
                <w:rFonts w:ascii="Times New Roman" w:hAnsi="Times New Roman"/>
              </w:rPr>
              <w:t>Dance</w:t>
            </w:r>
            <w:proofErr w:type="spellEnd"/>
            <w:r w:rsidRPr="00FF3E4F">
              <w:rPr>
                <w:rFonts w:ascii="Times New Roman" w:hAnsi="Times New Roman"/>
              </w:rPr>
              <w:t xml:space="preserve">, </w:t>
            </w:r>
            <w:proofErr w:type="spellStart"/>
            <w:r w:rsidRPr="00FF3E4F">
              <w:rPr>
                <w:rFonts w:ascii="Times New Roman" w:hAnsi="Times New Roman"/>
              </w:rPr>
              <w:t>Character</w:t>
            </w:r>
            <w:proofErr w:type="spellEnd"/>
            <w:r w:rsidRPr="00FF3E4F">
              <w:rPr>
                <w:rFonts w:ascii="Times New Roman" w:hAnsi="Times New Roman"/>
              </w:rPr>
              <w:t xml:space="preserve"> </w:t>
            </w:r>
            <w:proofErr w:type="spellStart"/>
            <w:r w:rsidRPr="00FF3E4F">
              <w:rPr>
                <w:rFonts w:ascii="Times New Roman" w:hAnsi="Times New Roman"/>
              </w:rPr>
              <w:t>Dance</w:t>
            </w:r>
            <w:proofErr w:type="spellEnd"/>
            <w:r w:rsidRPr="00FF3E4F">
              <w:rPr>
                <w:rFonts w:ascii="Times New Roman" w:hAnsi="Times New Roman"/>
              </w:rPr>
              <w:t xml:space="preserve">) </w:t>
            </w:r>
          </w:p>
        </w:tc>
      </w:tr>
      <w:tr w:rsidR="00FF3E4F" w:rsidRPr="00FF3E4F" w14:paraId="1BCCDC9F" w14:textId="77777777" w:rsidTr="00FF3E4F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bottom w:val="single" w:sz="4" w:space="0" w:color="auto"/>
            </w:tcBorders>
          </w:tcPr>
          <w:p w14:paraId="061CD966" w14:textId="77777777" w:rsidR="00FF3E4F" w:rsidRPr="00FF3E4F" w:rsidRDefault="00FF3E4F" w:rsidP="007F591C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 xml:space="preserve">7. Street Jazz és Jazz Funk (Street Jazz, Jazz Funk) </w:t>
            </w:r>
          </w:p>
        </w:tc>
      </w:tr>
      <w:tr w:rsidR="00FF3E4F" w:rsidRPr="00FF3E4F" w14:paraId="1D83B07A" w14:textId="77777777" w:rsidTr="00FF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1D388CF1" w14:textId="77777777"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 xml:space="preserve">8. Fusion Dance   </w:t>
            </w:r>
          </w:p>
        </w:tc>
      </w:tr>
      <w:tr w:rsidR="00FF3E4F" w:rsidRPr="00FF3E4F" w14:paraId="44D59957" w14:textId="77777777" w:rsidTr="00FF3E4F">
        <w:trPr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6015F144" w14:textId="072B1908"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 xml:space="preserve">9. Open ( Ez egy szabad kategória! ) A-B </w:t>
            </w:r>
            <w:proofErr w:type="spellStart"/>
            <w:r w:rsidRPr="00FF3E4F">
              <w:rPr>
                <w:rFonts w:ascii="Times New Roman" w:hAnsi="Times New Roman"/>
              </w:rPr>
              <w:t>besrololás</w:t>
            </w:r>
            <w:proofErr w:type="spellEnd"/>
            <w:r w:rsidRPr="00FF3E4F">
              <w:rPr>
                <w:rFonts w:ascii="Times New Roman" w:hAnsi="Times New Roman"/>
              </w:rPr>
              <w:br/>
              <w:t xml:space="preserve">-bármely divat vagy </w:t>
            </w:r>
            <w:proofErr w:type="spellStart"/>
            <w:r w:rsidRPr="00FF3E4F">
              <w:rPr>
                <w:rFonts w:ascii="Times New Roman" w:hAnsi="Times New Roman"/>
              </w:rPr>
              <w:t>folk</w:t>
            </w:r>
            <w:proofErr w:type="spellEnd"/>
            <w:r w:rsidRPr="00FF3E4F">
              <w:rPr>
                <w:rFonts w:ascii="Times New Roman" w:hAnsi="Times New Roman"/>
              </w:rPr>
              <w:t xml:space="preserve"> tánc ide sorolandó ,nevezéskor fel kell tüntetni a saját kategóriáját a koreográfiának.</w:t>
            </w:r>
            <w:r w:rsidRPr="00FF3E4F">
              <w:rPr>
                <w:rFonts w:ascii="Times New Roman" w:hAnsi="Times New Roman"/>
              </w:rPr>
              <w:br/>
            </w:r>
            <w:proofErr w:type="spellStart"/>
            <w:r w:rsidRPr="00FF3E4F">
              <w:rPr>
                <w:rFonts w:ascii="Times New Roman" w:hAnsi="Times New Roman"/>
              </w:rPr>
              <w:t>Pl</w:t>
            </w:r>
            <w:proofErr w:type="spellEnd"/>
            <w:r w:rsidRPr="00FF3E4F">
              <w:rPr>
                <w:rFonts w:ascii="Times New Roman" w:hAnsi="Times New Roman"/>
              </w:rPr>
              <w:t xml:space="preserve">: Társastáncok, Akrobatikus Rock and roll , Néptánc, </w:t>
            </w:r>
            <w:proofErr w:type="spellStart"/>
            <w:r w:rsidRPr="00FF3E4F">
              <w:rPr>
                <w:rFonts w:ascii="Times New Roman" w:hAnsi="Times New Roman"/>
              </w:rPr>
              <w:t>Steptánc</w:t>
            </w:r>
            <w:proofErr w:type="spellEnd"/>
            <w:r w:rsidRPr="00FF3E4F">
              <w:rPr>
                <w:rFonts w:ascii="Times New Roman" w:hAnsi="Times New Roman"/>
              </w:rPr>
              <w:t xml:space="preserve">, </w:t>
            </w:r>
            <w:proofErr w:type="spellStart"/>
            <w:r w:rsidRPr="00FF3E4F">
              <w:rPr>
                <w:rFonts w:ascii="Times New Roman" w:hAnsi="Times New Roman"/>
              </w:rPr>
              <w:t>Hastánc,de</w:t>
            </w:r>
            <w:proofErr w:type="spellEnd"/>
            <w:r w:rsidRPr="00FF3E4F">
              <w:rPr>
                <w:rFonts w:ascii="Times New Roman" w:hAnsi="Times New Roman"/>
              </w:rPr>
              <w:t xml:space="preserve"> bármilyen modern táncot is, ami nem fér bele a többi tánckategóriába azt ide soroljuk</w:t>
            </w:r>
            <w:r w:rsidRPr="00FF3E4F">
              <w:rPr>
                <w:rFonts w:ascii="Times New Roman" w:hAnsi="Times New Roman"/>
              </w:rPr>
              <w:br/>
              <w:t xml:space="preserve">10.Színpadi látványtánc </w:t>
            </w:r>
          </w:p>
        </w:tc>
      </w:tr>
      <w:tr w:rsidR="00FF3E4F" w:rsidRPr="00FF3E4F" w14:paraId="30B91563" w14:textId="77777777" w:rsidTr="00FF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51687E10" w14:textId="1B6C043A" w:rsidR="00FF3E4F" w:rsidRPr="00FF3E4F" w:rsidRDefault="00FF3E4F" w:rsidP="006F4523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 xml:space="preserve">11.Klasszikus és modern balett </w:t>
            </w:r>
          </w:p>
        </w:tc>
      </w:tr>
      <w:tr w:rsidR="00FF3E4F" w:rsidRPr="00FF3E4F" w14:paraId="20A22509" w14:textId="77777777" w:rsidTr="00FF3E4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4" w:space="0" w:color="auto"/>
            </w:tcBorders>
          </w:tcPr>
          <w:p w14:paraId="47764E2E" w14:textId="77777777" w:rsidR="00FF3E4F" w:rsidRPr="00FF3E4F" w:rsidRDefault="00FF3E4F" w:rsidP="006F4523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>11.Mozdulatművészet</w:t>
            </w:r>
            <w:r w:rsidR="00712612">
              <w:rPr>
                <w:rFonts w:ascii="Times New Roman" w:hAnsi="Times New Roman"/>
              </w:rPr>
              <w:t xml:space="preserve">    </w:t>
            </w:r>
          </w:p>
        </w:tc>
      </w:tr>
      <w:tr w:rsidR="00FF3E4F" w:rsidRPr="00FF3E4F" w14:paraId="78F8C886" w14:textId="77777777" w:rsidTr="00FF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7739A72" w14:textId="77777777"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>12.Disco,ha nincs elegendő induló ,akkor Open kategóriába lesz sorolva</w:t>
            </w:r>
          </w:p>
        </w:tc>
      </w:tr>
      <w:tr w:rsidR="00FF3E4F" w:rsidRPr="00FF3E4F" w14:paraId="3D44E5FE" w14:textId="77777777" w:rsidTr="00FF3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B31B6F6" w14:textId="77777777" w:rsidR="00FF3E4F" w:rsidRPr="00FF3E4F" w:rsidRDefault="003F150C" w:rsidP="00FF3E4F">
            <w:pPr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</w:rPr>
              <w:t xml:space="preserve">14.Mazsorett és </w:t>
            </w:r>
            <w:proofErr w:type="spellStart"/>
            <w:r w:rsidR="00FF3E4F" w:rsidRPr="00FF3E4F">
              <w:rPr>
                <w:rFonts w:ascii="Times New Roman" w:hAnsi="Times New Roman"/>
              </w:rPr>
              <w:t>Pom-Pom</w:t>
            </w:r>
            <w:proofErr w:type="spellEnd"/>
            <w:r w:rsidR="00FF3E4F" w:rsidRPr="00FF3E4F">
              <w:rPr>
                <w:rFonts w:ascii="Times New Roman" w:hAnsi="Times New Roman"/>
              </w:rPr>
              <w:t xml:space="preserve"> ha nincs elegendő induló ,akkor Open kategóriába lesz sorolva</w:t>
            </w:r>
          </w:p>
        </w:tc>
      </w:tr>
      <w:tr w:rsidR="00FF3E4F" w:rsidRPr="00FF3E4F" w14:paraId="5B729BDD" w14:textId="77777777" w:rsidTr="00FF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7380709" w14:textId="77777777"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  <w:color w:val="1F497D" w:themeColor="dark2"/>
              </w:rPr>
            </w:pPr>
            <w:r w:rsidRPr="00FF3E4F">
              <w:rPr>
                <w:rFonts w:ascii="Times New Roman" w:hAnsi="Times New Roman"/>
                <w:b w:val="0"/>
              </w:rPr>
              <w:t>15</w:t>
            </w:r>
            <w:r w:rsidRPr="00FF3E4F">
              <w:rPr>
                <w:rFonts w:ascii="Times New Roman" w:hAnsi="Times New Roman"/>
              </w:rPr>
              <w:t>.Akrobatikus Látványtáncok A-B-C besorolásban „eltér a korcsoport besorolása”</w:t>
            </w:r>
            <w:r w:rsidRPr="00FF3E4F">
              <w:rPr>
                <w:rFonts w:ascii="Times New Roman" w:hAnsi="Times New Roman"/>
                <w:bCs w:val="0"/>
              </w:rPr>
              <w:t xml:space="preserve"> a szabályzata eltér a táncos szabályzattól</w:t>
            </w:r>
            <w:r w:rsidR="00712612">
              <w:rPr>
                <w:rFonts w:ascii="Times New Roman" w:hAnsi="Times New Roman"/>
                <w:bCs w:val="0"/>
              </w:rPr>
              <w:t xml:space="preserve">    </w:t>
            </w:r>
          </w:p>
        </w:tc>
      </w:tr>
      <w:tr w:rsidR="00FF3E4F" w:rsidRPr="00FF3E4F" w14:paraId="607774D3" w14:textId="77777777" w:rsidTr="00312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2" w:type="dxa"/>
          </w:tcPr>
          <w:p w14:paraId="56D264F2" w14:textId="5C9F8B16" w:rsidR="00FF3E4F" w:rsidRPr="00FF3E4F" w:rsidRDefault="00FF3E4F" w:rsidP="006F4523">
            <w:pPr>
              <w:ind w:left="108"/>
              <w:rPr>
                <w:rFonts w:ascii="Times New Roman" w:hAnsi="Times New Roman"/>
                <w:b/>
              </w:rPr>
            </w:pPr>
            <w:r w:rsidRPr="00FF3E4F">
              <w:rPr>
                <w:rFonts w:ascii="Times New Roman" w:hAnsi="Times New Roman"/>
                <w:b/>
              </w:rPr>
              <w:br/>
            </w:r>
            <w:r w:rsidR="001177CC">
              <w:rPr>
                <w:rFonts w:ascii="Times New Roman" w:hAnsi="Times New Roman"/>
                <w:b/>
              </w:rPr>
              <w:t>Minősítő besorolásban minden kategóriát lehet nevezni!</w:t>
            </w:r>
          </w:p>
        </w:tc>
      </w:tr>
    </w:tbl>
    <w:p w14:paraId="61C9A57B" w14:textId="77777777" w:rsidR="00C27CD4" w:rsidRPr="00FF3E4F" w:rsidRDefault="00C27CD4" w:rsidP="00DE13C1">
      <w:pPr>
        <w:rPr>
          <w:rFonts w:ascii="Times New Roman" w:hAnsi="Times New Roman"/>
          <w:b/>
          <w:bCs/>
          <w:color w:val="1F497D" w:themeColor="dark2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0"/>
      </w:tblGrid>
      <w:tr w:rsidR="00C27CD4" w:rsidRPr="00FF3E4F" w14:paraId="5EAD14AE" w14:textId="77777777" w:rsidTr="00C27CD4">
        <w:trPr>
          <w:trHeight w:val="315"/>
        </w:trPr>
        <w:tc>
          <w:tcPr>
            <w:tcW w:w="2580" w:type="dxa"/>
          </w:tcPr>
          <w:p w14:paraId="0FDE4FEE" w14:textId="77777777" w:rsidR="00C27CD4" w:rsidRPr="00FF3E4F" w:rsidRDefault="00C27CD4" w:rsidP="004A5D4B">
            <w:pPr>
              <w:rPr>
                <w:rFonts w:ascii="Times New Roman" w:hAnsi="Times New Roman"/>
                <w:b/>
                <w:bCs/>
              </w:rPr>
            </w:pPr>
            <w:r w:rsidRPr="00FF3E4F">
              <w:rPr>
                <w:rFonts w:ascii="Times New Roman" w:hAnsi="Times New Roman"/>
                <w:b/>
                <w:bCs/>
              </w:rPr>
              <w:lastRenderedPageBreak/>
              <w:t>Időtartamok táncoknál :</w:t>
            </w:r>
          </w:p>
        </w:tc>
      </w:tr>
      <w:tr w:rsidR="00C27CD4" w:rsidRPr="00FF3E4F" w14:paraId="4E08B7D8" w14:textId="77777777" w:rsidTr="00C27CD4">
        <w:trPr>
          <w:trHeight w:val="1290"/>
        </w:trPr>
        <w:tc>
          <w:tcPr>
            <w:tcW w:w="2580" w:type="dxa"/>
          </w:tcPr>
          <w:p w14:paraId="30FF5265" w14:textId="77777777" w:rsidR="00C27CD4" w:rsidRPr="00FF3E4F" w:rsidRDefault="00C27CD4" w:rsidP="00C27CD4">
            <w:pPr>
              <w:ind w:left="97"/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 xml:space="preserve">• - Egyéni: 1:00’-2’30’ </w:t>
            </w:r>
            <w:r w:rsidRPr="00FF3E4F">
              <w:rPr>
                <w:rFonts w:ascii="Times New Roman" w:hAnsi="Times New Roman"/>
              </w:rPr>
              <w:br/>
              <w:t xml:space="preserve">• - Duó : 1:00’-3:00’ </w:t>
            </w:r>
            <w:r w:rsidRPr="00FF3E4F">
              <w:rPr>
                <w:rFonts w:ascii="Times New Roman" w:hAnsi="Times New Roman"/>
              </w:rPr>
              <w:br/>
              <w:t xml:space="preserve">• - Trió : 1’00”-3:00’ </w:t>
            </w:r>
            <w:r w:rsidRPr="00FF3E4F">
              <w:rPr>
                <w:rFonts w:ascii="Times New Roman" w:hAnsi="Times New Roman"/>
              </w:rPr>
              <w:br/>
              <w:t xml:space="preserve">• - Csoportok: 2:00’-4:00’ • - Formációk 2:00’-5:00’ </w:t>
            </w:r>
          </w:p>
        </w:tc>
      </w:tr>
    </w:tbl>
    <w:p w14:paraId="3F81BA6D" w14:textId="77777777" w:rsidR="00C27CD4" w:rsidRPr="00FF3E4F" w:rsidRDefault="00C27CD4" w:rsidP="00DE13C1">
      <w:pPr>
        <w:rPr>
          <w:rFonts w:ascii="Times New Roman" w:hAnsi="Times New Roman"/>
        </w:rPr>
      </w:pP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0"/>
      </w:tblGrid>
      <w:tr w:rsidR="00C27CD4" w:rsidRPr="00FF3E4F" w14:paraId="331DF484" w14:textId="77777777" w:rsidTr="00C27CD4">
        <w:trPr>
          <w:trHeight w:val="285"/>
        </w:trPr>
        <w:tc>
          <w:tcPr>
            <w:tcW w:w="6780" w:type="dxa"/>
          </w:tcPr>
          <w:p w14:paraId="6ED9C315" w14:textId="77777777" w:rsidR="00C27CD4" w:rsidRPr="00FF3E4F" w:rsidRDefault="00C27CD4" w:rsidP="00C27CD4">
            <w:pPr>
              <w:ind w:left="172"/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br/>
              <w:t xml:space="preserve">A zene minden esetben saját zenére van, </w:t>
            </w:r>
            <w:proofErr w:type="spellStart"/>
            <w:r w:rsidRPr="00FF3E4F">
              <w:rPr>
                <w:rFonts w:ascii="Times New Roman" w:hAnsi="Times New Roman"/>
              </w:rPr>
              <w:t>Bpm</w:t>
            </w:r>
            <w:proofErr w:type="spellEnd"/>
            <w:r w:rsidRPr="00FF3E4F">
              <w:rPr>
                <w:rFonts w:ascii="Times New Roman" w:hAnsi="Times New Roman"/>
              </w:rPr>
              <w:t xml:space="preserve"> meghatározás nincs!</w:t>
            </w:r>
          </w:p>
        </w:tc>
      </w:tr>
      <w:tr w:rsidR="003126C6" w:rsidRPr="00FF3E4F" w14:paraId="4A9F16B0" w14:textId="77777777" w:rsidTr="00C27CD4">
        <w:trPr>
          <w:trHeight w:val="285"/>
        </w:trPr>
        <w:tc>
          <w:tcPr>
            <w:tcW w:w="6780" w:type="dxa"/>
          </w:tcPr>
          <w:p w14:paraId="1CBE4663" w14:textId="77777777" w:rsidR="003126C6" w:rsidRPr="00FF3E4F" w:rsidRDefault="003126C6" w:rsidP="00C27CD4">
            <w:pPr>
              <w:ind w:left="172"/>
              <w:rPr>
                <w:rFonts w:ascii="Times New Roman" w:hAnsi="Times New Roman"/>
              </w:rPr>
            </w:pPr>
          </w:p>
        </w:tc>
      </w:tr>
    </w:tbl>
    <w:p w14:paraId="1F3A3769" w14:textId="77777777" w:rsidR="00D90962" w:rsidRPr="00FF3E4F" w:rsidRDefault="00D90962" w:rsidP="00DE13C1">
      <w:pPr>
        <w:rPr>
          <w:rFonts w:ascii="Times New Roman" w:hAnsi="Times New Roman"/>
        </w:rPr>
      </w:pPr>
    </w:p>
    <w:p w14:paraId="176C6740" w14:textId="77777777" w:rsidR="00A22CB7" w:rsidRPr="00FF3E4F" w:rsidRDefault="00A22CB7" w:rsidP="00DE13C1">
      <w:pPr>
        <w:rPr>
          <w:rFonts w:ascii="Times New Roman" w:hAnsi="Times New Roman"/>
        </w:rPr>
      </w:pPr>
    </w:p>
    <w:tbl>
      <w:tblPr>
        <w:tblStyle w:val="Kzepesrnykols22jellszn"/>
        <w:tblW w:w="0" w:type="auto"/>
        <w:tblLook w:val="04A0" w:firstRow="1" w:lastRow="0" w:firstColumn="1" w:lastColumn="0" w:noHBand="0" w:noVBand="1"/>
      </w:tblPr>
      <w:tblGrid>
        <w:gridCol w:w="9072"/>
      </w:tblGrid>
      <w:tr w:rsidR="00A22CB7" w:rsidRPr="00FF3E4F" w14:paraId="09EC09A3" w14:textId="77777777" w:rsidTr="00A22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2" w:type="dxa"/>
          </w:tcPr>
          <w:p w14:paraId="34C1CD41" w14:textId="77777777" w:rsidR="00A22CB7" w:rsidRPr="00FF3E4F" w:rsidRDefault="00FE3F42" w:rsidP="0059142B">
            <w:pPr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  <w:u w:val="single"/>
              </w:rPr>
              <w:t>Nevezhető korosztályok</w:t>
            </w:r>
            <w:r w:rsidR="00A22CB7" w:rsidRPr="00FF3E4F">
              <w:rPr>
                <w:rFonts w:ascii="Times New Roman" w:hAnsi="Times New Roman"/>
                <w:b w:val="0"/>
                <w:u w:val="single"/>
              </w:rPr>
              <w:t>:</w:t>
            </w:r>
          </w:p>
        </w:tc>
      </w:tr>
      <w:tr w:rsidR="00A22CB7" w:rsidRPr="00FF3E4F" w14:paraId="3FD777E7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F3A6F95" w14:textId="77777777" w:rsidR="00A22CB7" w:rsidRPr="00FF3E4F" w:rsidRDefault="00A22CB7" w:rsidP="005F1C70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 xml:space="preserve">Törpe </w:t>
            </w:r>
            <w:r w:rsidR="005F1C70">
              <w:rPr>
                <w:rFonts w:ascii="Times New Roman" w:hAnsi="Times New Roman"/>
              </w:rPr>
              <w:t>0-5 évesek</w:t>
            </w:r>
          </w:p>
        </w:tc>
      </w:tr>
      <w:tr w:rsidR="00A22CB7" w:rsidRPr="00FF3E4F" w14:paraId="01FFDAD4" w14:textId="77777777" w:rsidTr="00A2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81FAB6A" w14:textId="77777777" w:rsidR="00A22CB7" w:rsidRPr="00FF3E4F" w:rsidRDefault="00A22CB7" w:rsidP="0059142B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Mini 6-8 évesek</w:t>
            </w:r>
          </w:p>
        </w:tc>
      </w:tr>
      <w:tr w:rsidR="00A22CB7" w:rsidRPr="00FF3E4F" w14:paraId="2D229586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F7A97E9" w14:textId="77777777" w:rsidR="00A22CB7" w:rsidRPr="00FF3E4F" w:rsidRDefault="00A22CB7" w:rsidP="0059142B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Gyerek I. 9-11 évesek</w:t>
            </w:r>
          </w:p>
        </w:tc>
      </w:tr>
      <w:tr w:rsidR="00A22CB7" w:rsidRPr="00FF3E4F" w14:paraId="7823C612" w14:textId="77777777" w:rsidTr="00A2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2CEF1ED" w14:textId="77777777" w:rsidR="00A22CB7" w:rsidRPr="00FF3E4F" w:rsidRDefault="00A22CB7" w:rsidP="0059142B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Gyerek II 12-14 évesek</w:t>
            </w:r>
          </w:p>
        </w:tc>
      </w:tr>
      <w:tr w:rsidR="00A22CB7" w:rsidRPr="00FF3E4F" w14:paraId="3837B141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F728A7E" w14:textId="77777777" w:rsidR="00A22CB7" w:rsidRPr="00FF3E4F" w:rsidRDefault="00A22CB7" w:rsidP="0059142B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Junior 15-17 évesek</w:t>
            </w:r>
          </w:p>
        </w:tc>
      </w:tr>
      <w:tr w:rsidR="00A22CB7" w:rsidRPr="00FF3E4F" w14:paraId="1E9C96E0" w14:textId="77777777" w:rsidTr="00A2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B97EE44" w14:textId="77777777" w:rsidR="00A22CB7" w:rsidRPr="00FF3E4F" w:rsidRDefault="00A22CB7" w:rsidP="0059142B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Felnőtt18+</w:t>
            </w:r>
          </w:p>
        </w:tc>
      </w:tr>
      <w:tr w:rsidR="00A22CB7" w:rsidRPr="00575EC8" w14:paraId="66485C6D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854BFA0" w14:textId="77777777" w:rsidR="00A22CB7" w:rsidRPr="00575EC8" w:rsidRDefault="00575EC8" w:rsidP="0059142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Seni</w:t>
            </w:r>
            <w:r w:rsidR="00A22CB7" w:rsidRPr="00575EC8">
              <w:rPr>
                <w:rFonts w:ascii="Times New Roman" w:hAnsi="Times New Roman"/>
              </w:rPr>
              <w:t>or</w:t>
            </w:r>
            <w:proofErr w:type="spellEnd"/>
            <w:r w:rsidR="00A22CB7" w:rsidRPr="00575EC8">
              <w:rPr>
                <w:rFonts w:ascii="Times New Roman" w:hAnsi="Times New Roman"/>
              </w:rPr>
              <w:t xml:space="preserve"> 30+ </w:t>
            </w:r>
          </w:p>
        </w:tc>
      </w:tr>
    </w:tbl>
    <w:p w14:paraId="010EB2D2" w14:textId="77777777" w:rsidR="00575EC8" w:rsidRPr="00575EC8" w:rsidRDefault="00575EC8" w:rsidP="00575EC8">
      <w:pPr>
        <w:rPr>
          <w:rFonts w:ascii="-webkit-standard" w:eastAsia="Times New Roman" w:hAnsi="-webkit-standard"/>
          <w:color w:val="000000"/>
        </w:rPr>
      </w:pPr>
      <w:r w:rsidRPr="00575EC8">
        <w:rPr>
          <w:rFonts w:ascii="Times New Roman" w:eastAsia="Times New Roman" w:hAnsi="Times New Roman"/>
          <w:color w:val="000000"/>
        </w:rPr>
        <w:t>Csapatoknál, duóknál átlag életkort kell számolni.</w:t>
      </w:r>
    </w:p>
    <w:p w14:paraId="2BEEC103" w14:textId="77777777" w:rsidR="00A22CB7" w:rsidRPr="00FF3E4F" w:rsidRDefault="007C2490" w:rsidP="00A22CB7">
      <w:pPr>
        <w:jc w:val="center"/>
        <w:rPr>
          <w:rFonts w:ascii="Cambria" w:hAnsi="Cambria"/>
          <w:b/>
          <w:bCs/>
          <w:shd w:val="clear" w:color="auto" w:fill="FFFFFF"/>
        </w:rPr>
      </w:pPr>
      <w:r>
        <w:rPr>
          <w:rFonts w:ascii="Cambria" w:hAnsi="Cambria"/>
          <w:b/>
          <w:bCs/>
          <w:shd w:val="clear" w:color="auto" w:fill="FFFFFF"/>
        </w:rPr>
        <w:t>A</w:t>
      </w:r>
      <w:r w:rsidR="00A22CB7" w:rsidRPr="00FF3E4F">
        <w:rPr>
          <w:rFonts w:ascii="Cambria" w:hAnsi="Cambria"/>
          <w:b/>
          <w:bCs/>
          <w:shd w:val="clear" w:color="auto" w:fill="FFFFFF"/>
        </w:rPr>
        <w:t xml:space="preserve"> versenyzők korosztályának meghatározásakor az adott iskolai naptári évben betöltött életkort vesszük figyelembe! Tehát Júniusig aki még nem töltötte a 12 évet az indulhat kisebb korosztályban .</w:t>
      </w:r>
    </w:p>
    <w:p w14:paraId="016F55B4" w14:textId="77777777" w:rsidR="00DE13C1" w:rsidRPr="00FF3E4F" w:rsidRDefault="00DE13C1" w:rsidP="00DE13C1">
      <w:pPr>
        <w:jc w:val="center"/>
        <w:rPr>
          <w:rFonts w:ascii="Cambria" w:hAnsi="Cambria"/>
          <w:b/>
          <w:bCs/>
          <w:u w:val="single"/>
        </w:rPr>
      </w:pPr>
      <w:r w:rsidRPr="00FF3E4F">
        <w:rPr>
          <w:rFonts w:ascii="Cambria" w:hAnsi="Cambria"/>
          <w:b/>
          <w:bCs/>
          <w:u w:val="single"/>
        </w:rPr>
        <w:t xml:space="preserve">Ha a csapatban az edző is indul, csak </w:t>
      </w:r>
      <w:r w:rsidR="00AB1795" w:rsidRPr="00FF3E4F">
        <w:rPr>
          <w:rFonts w:ascii="Cambria" w:hAnsi="Cambria"/>
          <w:b/>
          <w:bCs/>
          <w:u w:val="single"/>
        </w:rPr>
        <w:t xml:space="preserve">„A” </w:t>
      </w:r>
      <w:r w:rsidRPr="00FF3E4F">
        <w:rPr>
          <w:rFonts w:ascii="Cambria" w:hAnsi="Cambria"/>
          <w:b/>
          <w:bCs/>
          <w:u w:val="single"/>
        </w:rPr>
        <w:t>felnőtt korosztályba tudjuk tenni!</w:t>
      </w:r>
    </w:p>
    <w:p w14:paraId="27378F8E" w14:textId="77777777" w:rsidR="00AB1795" w:rsidRPr="00FF3E4F" w:rsidRDefault="00AB1795" w:rsidP="00DE13C1">
      <w:pPr>
        <w:jc w:val="center"/>
        <w:rPr>
          <w:rFonts w:ascii="Cambria" w:hAnsi="Cambria"/>
          <w:b/>
          <w:bCs/>
          <w:u w:val="single"/>
        </w:rPr>
      </w:pPr>
    </w:p>
    <w:tbl>
      <w:tblPr>
        <w:tblStyle w:val="Kzepesrnykols26jellszn"/>
        <w:tblW w:w="0" w:type="auto"/>
        <w:tblLook w:val="04A0" w:firstRow="1" w:lastRow="0" w:firstColumn="1" w:lastColumn="0" w:noHBand="0" w:noVBand="1"/>
      </w:tblPr>
      <w:tblGrid>
        <w:gridCol w:w="9072"/>
      </w:tblGrid>
      <w:tr w:rsidR="00A22CB7" w:rsidRPr="00FF3E4F" w14:paraId="04023039" w14:textId="77777777" w:rsidTr="00A22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2" w:type="dxa"/>
          </w:tcPr>
          <w:p w14:paraId="198AFC6A" w14:textId="77777777" w:rsidR="00A22CB7" w:rsidRPr="00FF3E4F" w:rsidRDefault="00A22CB7" w:rsidP="00CA7CC3">
            <w:pPr>
              <w:rPr>
                <w:rFonts w:ascii="Cambria" w:hAnsi="Cambria"/>
                <w:b w:val="0"/>
                <w:bCs w:val="0"/>
                <w:u w:val="single"/>
              </w:rPr>
            </w:pPr>
            <w:r w:rsidRPr="00712612">
              <w:rPr>
                <w:rFonts w:ascii="Cambria" w:hAnsi="Cambria"/>
                <w:b w:val="0"/>
                <w:bCs w:val="0"/>
                <w:highlight w:val="black"/>
                <w:u w:val="single"/>
              </w:rPr>
              <w:t>Nevezési díjak:</w:t>
            </w:r>
          </w:p>
        </w:tc>
      </w:tr>
      <w:tr w:rsidR="00A22CB7" w:rsidRPr="00FF3E4F" w14:paraId="2DDEDEF6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300B9A5" w14:textId="77777777" w:rsidR="00A22CB7" w:rsidRPr="00FF3E4F" w:rsidRDefault="00A22CB7" w:rsidP="00CA7CC3">
            <w:pPr>
              <w:jc w:val="center"/>
              <w:rPr>
                <w:b w:val="0"/>
                <w:bCs w:val="0"/>
                <w:color w:val="1F497D"/>
                <w:u w:val="single"/>
              </w:rPr>
            </w:pPr>
          </w:p>
        </w:tc>
      </w:tr>
      <w:tr w:rsidR="00A22CB7" w:rsidRPr="00FF3E4F" w14:paraId="64D15A1D" w14:textId="77777777" w:rsidTr="00A2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A22CB7" w:rsidRPr="00FF3E4F" w14:paraId="0A9E498C" w14:textId="77777777" w:rsidTr="00CA7CC3">
              <w:tc>
                <w:tcPr>
                  <w:tcW w:w="9212" w:type="dxa"/>
                </w:tcPr>
                <w:p w14:paraId="5A1C4C0C" w14:textId="3E0DFA30"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FF3E4F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202</w:t>
                  </w:r>
                  <w:r w:rsidR="003126C6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5</w:t>
                  </w:r>
                  <w:r w:rsidRPr="00FF3E4F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-es Nevezési díjak : Versenyzőként és produkcióként .</w:t>
                  </w:r>
                </w:p>
              </w:tc>
            </w:tr>
            <w:tr w:rsidR="00A22CB7" w:rsidRPr="00FF3E4F" w14:paraId="1CF7B734" w14:textId="77777777" w:rsidTr="00CA7CC3">
              <w:tc>
                <w:tcPr>
                  <w:tcW w:w="9212" w:type="dxa"/>
                </w:tcPr>
                <w:p w14:paraId="75782386" w14:textId="77777777" w:rsidR="00A22CB7" w:rsidRPr="00FF3E4F" w:rsidRDefault="006E3048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Egyéni  7000Ft /fő</w:t>
                  </w:r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>/ produkció   </w:t>
                  </w:r>
                </w:p>
              </w:tc>
            </w:tr>
            <w:tr w:rsidR="00A22CB7" w:rsidRPr="00FF3E4F" w14:paraId="0192B8F2" w14:textId="77777777" w:rsidTr="00CA7CC3">
              <w:tc>
                <w:tcPr>
                  <w:tcW w:w="9212" w:type="dxa"/>
                </w:tcPr>
                <w:p w14:paraId="663C128A" w14:textId="77777777"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 xml:space="preserve">Duó  5500 Ft/fő /produkció    </w:t>
                  </w:r>
                </w:p>
                <w:p w14:paraId="29A0315E" w14:textId="77777777"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Trió: 5000 Ft</w:t>
                  </w:r>
                  <w:r w:rsidR="006E3048">
                    <w:rPr>
                      <w:rFonts w:ascii="Cambria" w:hAnsi="Cambria"/>
                      <w:sz w:val="22"/>
                      <w:szCs w:val="22"/>
                    </w:rPr>
                    <w:t>/fő</w:t>
                  </w: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/produkció</w:t>
                  </w:r>
                </w:p>
              </w:tc>
            </w:tr>
            <w:tr w:rsidR="00A22CB7" w:rsidRPr="00FF3E4F" w14:paraId="167A626D" w14:textId="77777777" w:rsidTr="00CA7CC3">
              <w:tc>
                <w:tcPr>
                  <w:tcW w:w="9212" w:type="dxa"/>
                </w:tcPr>
                <w:p w14:paraId="74CDCE90" w14:textId="77777777"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 xml:space="preserve">4-5 fős csapatok: 4500 Ft/fő/produkció  </w:t>
                  </w:r>
                </w:p>
              </w:tc>
            </w:tr>
            <w:tr w:rsidR="00A22CB7" w:rsidRPr="00FF3E4F" w14:paraId="651A8246" w14:textId="77777777" w:rsidTr="00CA7CC3">
              <w:tc>
                <w:tcPr>
                  <w:tcW w:w="9212" w:type="dxa"/>
                </w:tcPr>
                <w:p w14:paraId="701EB534" w14:textId="77777777" w:rsidR="00A22CB7" w:rsidRPr="00FF3E4F" w:rsidRDefault="0024647B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6-10 fős csapatok: 4000FT/f</w:t>
                  </w:r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>ő/produkció</w:t>
                  </w:r>
                </w:p>
              </w:tc>
            </w:tr>
            <w:tr w:rsidR="00A22CB7" w:rsidRPr="00FF3E4F" w14:paraId="60FA140A" w14:textId="77777777" w:rsidTr="00CA7CC3">
              <w:tc>
                <w:tcPr>
                  <w:tcW w:w="9212" w:type="dxa"/>
                </w:tcPr>
                <w:p w14:paraId="4504B755" w14:textId="77777777" w:rsidR="00A22CB7" w:rsidRPr="00FF3E4F" w:rsidRDefault="0024647B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11</w:t>
                  </w:r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>-18 fő közötti formációk :  3500 Ft/fő/ produkció   </w:t>
                  </w:r>
                </w:p>
              </w:tc>
            </w:tr>
            <w:tr w:rsidR="00A22CB7" w:rsidRPr="00FF3E4F" w14:paraId="441020F4" w14:textId="77777777" w:rsidTr="00CA7CC3">
              <w:tc>
                <w:tcPr>
                  <w:tcW w:w="9212" w:type="dxa"/>
                </w:tcPr>
                <w:p w14:paraId="74DFAD81" w14:textId="77777777"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19</w:t>
                  </w:r>
                  <w:r w:rsidR="0024647B">
                    <w:rPr>
                      <w:rFonts w:ascii="Cambria" w:hAnsi="Cambria"/>
                      <w:sz w:val="22"/>
                      <w:szCs w:val="22"/>
                    </w:rPr>
                    <w:t xml:space="preserve"> fő feletti formációk : 3500Ft/f</w:t>
                  </w: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ő/Produkció</w:t>
                  </w:r>
                </w:p>
              </w:tc>
            </w:tr>
            <w:tr w:rsidR="00A22CB7" w:rsidRPr="00FF3E4F" w14:paraId="51539673" w14:textId="77777777" w:rsidTr="00CA7CC3">
              <w:tc>
                <w:tcPr>
                  <w:tcW w:w="9212" w:type="dxa"/>
                </w:tcPr>
                <w:p w14:paraId="39CD0A7B" w14:textId="4F1E05D9" w:rsidR="00B52D92" w:rsidRPr="00B52D92" w:rsidRDefault="00B52D92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color w:val="000000"/>
                      <w:sz w:val="22"/>
                      <w:szCs w:val="22"/>
                    </w:rPr>
                  </w:pPr>
                  <w:r w:rsidRPr="0088643B">
                    <w:rPr>
                      <w:rFonts w:ascii="Cambria" w:hAnsi="Cambria"/>
                      <w:color w:val="000000"/>
                      <w:sz w:val="22"/>
                      <w:szCs w:val="22"/>
                      <w:highlight w:val="cyan"/>
                    </w:rPr>
                    <w:t>202</w:t>
                  </w:r>
                  <w:r w:rsidR="003126C6">
                    <w:rPr>
                      <w:rFonts w:ascii="Cambria" w:hAnsi="Cambria"/>
                      <w:color w:val="000000"/>
                      <w:sz w:val="22"/>
                      <w:szCs w:val="22"/>
                      <w:highlight w:val="cyan"/>
                    </w:rPr>
                    <w:t>5</w:t>
                  </w:r>
                  <w:r w:rsidRPr="0088643B">
                    <w:rPr>
                      <w:rFonts w:ascii="Cambria" w:hAnsi="Cambria"/>
                      <w:color w:val="000000"/>
                      <w:sz w:val="22"/>
                      <w:szCs w:val="22"/>
                      <w:highlight w:val="cyan"/>
                    </w:rPr>
                    <w:t xml:space="preserve">-ben az Országos versenyekre a </w:t>
                  </w:r>
                  <w:r w:rsidRPr="003126C6">
                    <w:rPr>
                      <w:rFonts w:ascii="Cambria" w:hAnsi="Cambria"/>
                      <w:color w:val="000000"/>
                      <w:sz w:val="22"/>
                      <w:szCs w:val="22"/>
                      <w:highlight w:val="cyan"/>
                    </w:rPr>
                    <w:t>versenyzők regisztrációs díja 2500.-Ft</w:t>
                  </w:r>
                  <w:r w:rsidR="003126C6" w:rsidRPr="003126C6">
                    <w:rPr>
                      <w:rFonts w:ascii="Cambria" w:hAnsi="Cambria"/>
                      <w:color w:val="000000"/>
                      <w:sz w:val="22"/>
                      <w:szCs w:val="22"/>
                      <w:highlight w:val="cyan"/>
                    </w:rPr>
                    <w:t>/Fő</w:t>
                  </w:r>
                </w:p>
                <w:p w14:paraId="0A17E25C" w14:textId="7EFEB48E"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B52D92">
                    <w:rPr>
                      <w:rFonts w:ascii="Cambria" w:hAnsi="Cambria"/>
                      <w:sz w:val="22"/>
                      <w:szCs w:val="22"/>
                    </w:rPr>
                    <w:t>Ezt egyszer egy évben versenyzőnként kell befizetni!</w:t>
                  </w: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r w:rsidR="00712612">
                    <w:rPr>
                      <w:rFonts w:ascii="Cambria" w:hAnsi="Cambria"/>
                      <w:sz w:val="22"/>
                      <w:szCs w:val="22"/>
                    </w:rPr>
                    <w:t xml:space="preserve">Az idei első versenyen való induláskor kell </w:t>
                  </w:r>
                  <w:proofErr w:type="spellStart"/>
                  <w:r w:rsidR="00712612">
                    <w:rPr>
                      <w:rFonts w:ascii="Cambria" w:hAnsi="Cambria"/>
                      <w:sz w:val="22"/>
                      <w:szCs w:val="22"/>
                    </w:rPr>
                    <w:t>befizetni</w:t>
                  </w:r>
                  <w:r w:rsidR="003126C6">
                    <w:rPr>
                      <w:rFonts w:ascii="Cambria" w:hAnsi="Cambria"/>
                      <w:sz w:val="22"/>
                      <w:szCs w:val="22"/>
                    </w:rPr>
                    <w:t>,mindegy</w:t>
                  </w:r>
                  <w:proofErr w:type="spellEnd"/>
                  <w:r w:rsidR="003126C6">
                    <w:rPr>
                      <w:rFonts w:ascii="Cambria" w:hAnsi="Cambria"/>
                      <w:sz w:val="22"/>
                      <w:szCs w:val="22"/>
                    </w:rPr>
                    <w:t xml:space="preserve"> ez melyik hónapban történik.</w:t>
                  </w:r>
                </w:p>
              </w:tc>
            </w:tr>
          </w:tbl>
          <w:p w14:paraId="0EBF8801" w14:textId="77777777" w:rsidR="00A22CB7" w:rsidRPr="00FF3E4F" w:rsidRDefault="00A22CB7" w:rsidP="00DE13C1">
            <w:pPr>
              <w:rPr>
                <w:rFonts w:ascii="Cambria" w:hAnsi="Cambria"/>
              </w:rPr>
            </w:pPr>
            <w:r w:rsidRPr="00FF3E4F">
              <w:rPr>
                <w:rFonts w:ascii="Cambria" w:hAnsi="Cambria"/>
                <w:u w:val="single"/>
              </w:rPr>
              <w:t>Átfedések</w:t>
            </w:r>
            <w:r w:rsidRPr="00FF3E4F">
              <w:rPr>
                <w:rFonts w:ascii="Cambria" w:hAnsi="Cambria"/>
              </w:rPr>
              <w:t>: lehetőség van egy táncosnak több korosztályban is elindulni!</w:t>
            </w:r>
          </w:p>
        </w:tc>
      </w:tr>
    </w:tbl>
    <w:p w14:paraId="4E7AFCE0" w14:textId="77777777" w:rsidR="00DE13C1" w:rsidRPr="00FF3E4F" w:rsidRDefault="00DE13C1" w:rsidP="00DE13C1">
      <w:pPr>
        <w:ind w:left="1416" w:firstLine="708"/>
        <w:jc w:val="center"/>
        <w:rPr>
          <w:rFonts w:ascii="Cambria" w:hAnsi="Cambria"/>
          <w:b/>
          <w:bCs/>
          <w:i/>
          <w:iCs/>
        </w:rPr>
      </w:pPr>
      <w:r w:rsidRPr="00FF3E4F">
        <w:rPr>
          <w:rFonts w:ascii="Cambria" w:hAnsi="Cambria"/>
          <w:b/>
          <w:bCs/>
          <w:i/>
          <w:iCs/>
        </w:rPr>
        <w:t>Átlagéletkor=életkorok összeadva/létszámmal</w:t>
      </w:r>
    </w:p>
    <w:p w14:paraId="5F43FE41" w14:textId="77777777" w:rsidR="00DE13C1" w:rsidRPr="00FF3E4F" w:rsidRDefault="00DE13C1" w:rsidP="00DE13C1">
      <w:pPr>
        <w:rPr>
          <w:rFonts w:ascii="Times New Roman" w:hAnsi="Times New Roman"/>
        </w:rPr>
      </w:pPr>
    </w:p>
    <w:p w14:paraId="4E7DFE7F" w14:textId="77777777" w:rsidR="00DE13C1" w:rsidRDefault="00DE13C1" w:rsidP="00DE13C1">
      <w:pPr>
        <w:rPr>
          <w:rStyle w:val="Hiperhivatkozs"/>
          <w:rFonts w:ascii="Times New Roman" w:hAnsi="Times New Roman"/>
        </w:rPr>
      </w:pPr>
      <w:r w:rsidRPr="00FF3E4F">
        <w:rPr>
          <w:rFonts w:ascii="Times New Roman" w:hAnsi="Times New Roman"/>
          <w:b/>
          <w:bCs/>
        </w:rPr>
        <w:t>információ:</w:t>
      </w:r>
      <w:r w:rsidRPr="00FF3E4F">
        <w:rPr>
          <w:rFonts w:ascii="Times New Roman" w:hAnsi="Times New Roman"/>
        </w:rPr>
        <w:t xml:space="preserve"> </w:t>
      </w:r>
      <w:hyperlink r:id="rId8" w:tgtFrame="_blank" w:history="1">
        <w:r w:rsidRPr="00FF3E4F">
          <w:rPr>
            <w:rStyle w:val="Hiperhivatkozs"/>
            <w:rFonts w:ascii="Times New Roman" w:hAnsi="Times New Roman"/>
          </w:rPr>
          <w:t>www.ritmuscsapatok.com</w:t>
        </w:r>
      </w:hyperlink>
    </w:p>
    <w:p w14:paraId="091C726B" w14:textId="77777777" w:rsidR="0088643B" w:rsidRPr="00FF3E4F" w:rsidRDefault="0088643B" w:rsidP="00DE13C1"/>
    <w:p w14:paraId="17BAE1B6" w14:textId="37EDFE8A" w:rsidR="0088643B" w:rsidRDefault="00DE13C1" w:rsidP="00DE13C1">
      <w:r w:rsidRPr="00FF3E4F">
        <w:rPr>
          <w:b/>
          <w:bCs/>
        </w:rPr>
        <w:t>Versennyel</w:t>
      </w:r>
      <w:r w:rsidR="00101E6A" w:rsidRPr="00FF3E4F">
        <w:rPr>
          <w:b/>
          <w:bCs/>
        </w:rPr>
        <w:t xml:space="preserve"> és nevezéssel </w:t>
      </w:r>
      <w:r w:rsidRPr="00FF3E4F">
        <w:rPr>
          <w:b/>
          <w:bCs/>
        </w:rPr>
        <w:t xml:space="preserve"> kapcsolat</w:t>
      </w:r>
      <w:r w:rsidR="0088643B">
        <w:rPr>
          <w:b/>
          <w:bCs/>
        </w:rPr>
        <w:t xml:space="preserve">os információk: </w:t>
      </w:r>
    </w:p>
    <w:p w14:paraId="529923C7" w14:textId="094505A7" w:rsidR="00DE13C1" w:rsidRPr="00FF3E4F" w:rsidRDefault="0088643B" w:rsidP="00DE13C1">
      <w:r>
        <w:lastRenderedPageBreak/>
        <w:t>-</w:t>
      </w:r>
      <w:r w:rsidR="00DE13C1" w:rsidRPr="00FF3E4F">
        <w:t>Szűcs Éva :evafunky@evafunkyse.com 06-30-495-10-66</w:t>
      </w:r>
    </w:p>
    <w:p w14:paraId="57FE7ABC" w14:textId="5DA7CBDF" w:rsidR="00A22CB7" w:rsidRPr="00FF3E4F" w:rsidRDefault="0088643B" w:rsidP="00A22CB7">
      <w:pPr>
        <w:rPr>
          <w:rStyle w:val="Hiperhivatkozs"/>
          <w:rFonts w:ascii="Times New Roman" w:hAnsi="Times New Roman"/>
        </w:rPr>
      </w:pPr>
      <w:r>
        <w:t>-</w:t>
      </w:r>
      <w:r w:rsidR="00A22CB7" w:rsidRPr="00FF3E4F">
        <w:t>Debreczeni Ibolya 06-30-636-26-47</w:t>
      </w:r>
    </w:p>
    <w:p w14:paraId="58B75849" w14:textId="77777777" w:rsidR="00A22CB7" w:rsidRPr="00FF3E4F" w:rsidRDefault="00A22CB7" w:rsidP="00DE13C1"/>
    <w:p w14:paraId="0CC2C822" w14:textId="77777777" w:rsidR="00DE13C1" w:rsidRPr="00FF3E4F" w:rsidRDefault="00DE13C1" w:rsidP="00DE13C1">
      <w:r w:rsidRPr="00FF3E4F">
        <w:rPr>
          <w:b/>
          <w:bCs/>
        </w:rPr>
        <w:t>Számla igényt ,utalás előtt azonnal jelezzétek</w:t>
      </w:r>
      <w:r w:rsidRPr="00FF3E4F">
        <w:t xml:space="preserve">: Debreczeni Ibolya : </w:t>
      </w:r>
      <w:r w:rsidR="00872A95">
        <w:rPr>
          <w:rStyle w:val="x193iq5w"/>
        </w:rPr>
        <w:t>ritmusszamlazo@gmail.com</w:t>
      </w:r>
    </w:p>
    <w:p w14:paraId="27846B23" w14:textId="77777777" w:rsidR="00DE13C1" w:rsidRDefault="00DE13C1" w:rsidP="00DE13C1">
      <w:r w:rsidRPr="00FF3E4F">
        <w:t>06-30-636-26-47</w:t>
      </w:r>
    </w:p>
    <w:p w14:paraId="1E0EECB1" w14:textId="77777777" w:rsidR="00AB0FCB" w:rsidRDefault="00AB0FCB" w:rsidP="00DE13C1"/>
    <w:p w14:paraId="3D9B0703" w14:textId="77777777" w:rsidR="00872A95" w:rsidRPr="00092846" w:rsidRDefault="00456BC4" w:rsidP="00DE13C1">
      <w:pPr>
        <w:rPr>
          <w:rStyle w:val="Hiperhivatkozs"/>
          <w:b/>
          <w:color w:val="auto"/>
        </w:rPr>
      </w:pPr>
      <w:r w:rsidRPr="00456BC4">
        <w:rPr>
          <w:b/>
          <w:u w:val="single"/>
        </w:rPr>
        <w:t>FIGYELEM!</w:t>
      </w:r>
      <w:r>
        <w:rPr>
          <w:rStyle w:val="x193iq5w"/>
        </w:rPr>
        <w:t>Csak azoknak tudunk számlát írni akik előre jelzik a számla kérésüket, elküldik a számlázashoz az adatokat és csak arra tudjuk írni akitől jött az utalás és utólag már számlát nem áll módunkban kiállítani</w:t>
      </w:r>
    </w:p>
    <w:p w14:paraId="7F68C737" w14:textId="77777777" w:rsidR="00DE13C1" w:rsidRPr="00FF3E4F" w:rsidRDefault="00DE13C1" w:rsidP="00DE13C1">
      <w:r w:rsidRPr="00FF3E4F">
        <w:rPr>
          <w:rFonts w:ascii="Times New Roman" w:hAnsi="Times New Roman"/>
        </w:rPr>
        <w:br/>
      </w:r>
      <w:r w:rsidRPr="00FF3E4F">
        <w:rPr>
          <w:rFonts w:ascii="Times New Roman" w:hAnsi="Times New Roman"/>
          <w:b/>
          <w:bCs/>
        </w:rPr>
        <w:t>Hazai versenyrendező:</w:t>
      </w:r>
      <w:r w:rsidRPr="00FF3E4F">
        <w:rPr>
          <w:rFonts w:ascii="Times New Roman" w:hAnsi="Times New Roman"/>
        </w:rPr>
        <w:t xml:space="preserve"> Éva Funky Hip-Hop Fitness Sportegyesület </w:t>
      </w:r>
    </w:p>
    <w:p w14:paraId="71AF93F8" w14:textId="77777777" w:rsidR="004569EC" w:rsidRPr="00FF3E4F" w:rsidRDefault="00DE13C1" w:rsidP="00DE13C1">
      <w:pPr>
        <w:rPr>
          <w:rFonts w:ascii="Times New Roman" w:hAnsi="Times New Roman"/>
        </w:rPr>
      </w:pPr>
      <w:r w:rsidRPr="00FF3E4F">
        <w:rPr>
          <w:rFonts w:ascii="Times New Roman" w:hAnsi="Times New Roman"/>
          <w:b/>
          <w:bCs/>
          <w:color w:val="1F497D"/>
        </w:rPr>
        <w:t>Nemzetközi szervezetünk: In</w:t>
      </w:r>
      <w:r w:rsidR="00AA6CDA" w:rsidRPr="00FF3E4F">
        <w:rPr>
          <w:rFonts w:ascii="Times New Roman" w:hAnsi="Times New Roman"/>
          <w:b/>
          <w:bCs/>
          <w:color w:val="1F497D"/>
        </w:rPr>
        <w:t>t</w:t>
      </w:r>
      <w:r w:rsidRPr="00FF3E4F">
        <w:rPr>
          <w:rFonts w:ascii="Times New Roman" w:hAnsi="Times New Roman"/>
          <w:b/>
          <w:bCs/>
          <w:color w:val="1F497D"/>
        </w:rPr>
        <w:t>ernational</w:t>
      </w:r>
      <w:r w:rsidRPr="00FF3E4F">
        <w:rPr>
          <w:rFonts w:ascii="Times New Roman" w:hAnsi="Times New Roman"/>
          <w:b/>
          <w:bCs/>
        </w:rPr>
        <w:t xml:space="preserve"> Dance Bajnokság szervezője: </w:t>
      </w:r>
      <w:r w:rsidRPr="00FF3E4F">
        <w:rPr>
          <w:rFonts w:ascii="Times New Roman" w:hAnsi="Times New Roman"/>
        </w:rPr>
        <w:t>International Dance Open</w:t>
      </w:r>
    </w:p>
    <w:p w14:paraId="77CC8F32" w14:textId="77777777" w:rsidR="004569EC" w:rsidRPr="00FF3E4F" w:rsidRDefault="004569EC" w:rsidP="00DE13C1">
      <w:pPr>
        <w:rPr>
          <w:rFonts w:ascii="Times New Roman" w:hAnsi="Times New Roman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5"/>
      </w:tblGrid>
      <w:tr w:rsidR="005F6772" w14:paraId="40BB088E" w14:textId="77777777" w:rsidTr="005F6772">
        <w:trPr>
          <w:trHeight w:val="850"/>
        </w:trPr>
        <w:tc>
          <w:tcPr>
            <w:tcW w:w="8265" w:type="dxa"/>
          </w:tcPr>
          <w:p w14:paraId="7D9E65F9" w14:textId="77777777" w:rsidR="005F6772" w:rsidRPr="005F6772" w:rsidRDefault="005F6772" w:rsidP="005F6772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52"/>
              <w:rPr>
                <w:rFonts w:ascii="Times New Roman" w:hAnsi="Times New Roman"/>
                <w:b/>
                <w:bCs/>
              </w:rPr>
            </w:pPr>
            <w:r w:rsidRPr="005F6772">
              <w:rPr>
                <w:rFonts w:ascii="Times New Roman" w:hAnsi="Times New Roman"/>
                <w:b/>
                <w:bCs/>
                <w:u w:val="single"/>
              </w:rPr>
              <w:t>A versenyen való indulás feltétele a nevezési díj átutalása és a zene feltöltése!</w:t>
            </w:r>
            <w:r w:rsidRPr="005F6772">
              <w:rPr>
                <w:rFonts w:ascii="Times New Roman" w:hAnsi="Times New Roman"/>
              </w:rPr>
              <w:br/>
              <w:t>Nevezési díjat az Éva Funky Hip-Hop Fitness Sportegyesület bankszámlájára kell elutalni</w:t>
            </w:r>
            <w:r>
              <w:rPr>
                <w:rFonts w:ascii="Times New Roman" w:hAnsi="Times New Roman"/>
              </w:rPr>
              <w:t>;vagy befizetni.</w:t>
            </w:r>
            <w:r w:rsidRPr="005F6772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                           </w:t>
            </w:r>
            <w:r w:rsidRPr="005F6772">
              <w:rPr>
                <w:rFonts w:ascii="Times New Roman" w:hAnsi="Times New Roman"/>
              </w:rPr>
              <w:t xml:space="preserve">Unicredit Bank :10918001-00000014-60940008 </w:t>
            </w:r>
          </w:p>
        </w:tc>
      </w:tr>
      <w:tr w:rsidR="00FF3119" w14:paraId="19A00825" w14:textId="77777777" w:rsidTr="005F6772">
        <w:trPr>
          <w:trHeight w:val="850"/>
        </w:trPr>
        <w:tc>
          <w:tcPr>
            <w:tcW w:w="8265" w:type="dxa"/>
          </w:tcPr>
          <w:p w14:paraId="26294DF2" w14:textId="5F2E7A9E" w:rsidR="00FF3119" w:rsidRPr="005F6772" w:rsidRDefault="003126C6" w:rsidP="005F6772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52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Közleménybe az egyesület nevét kérem feltüntetni!</w:t>
            </w:r>
          </w:p>
        </w:tc>
      </w:tr>
    </w:tbl>
    <w:p w14:paraId="6243F63E" w14:textId="77777777" w:rsidR="004569EC" w:rsidRPr="00FF3E4F" w:rsidRDefault="004569EC" w:rsidP="00E20926">
      <w:pPr>
        <w:jc w:val="center"/>
        <w:rPr>
          <w:b/>
          <w:u w:val="single"/>
        </w:rPr>
      </w:pPr>
    </w:p>
    <w:p w14:paraId="644A8D60" w14:textId="77777777" w:rsidR="004569EC" w:rsidRPr="00FF3E4F" w:rsidRDefault="004569EC" w:rsidP="00A22CB7">
      <w:pPr>
        <w:rPr>
          <w:rFonts w:ascii="Cambria" w:hAnsi="Cambria"/>
          <w:b/>
          <w:bCs/>
          <w:u w:val="single"/>
        </w:rPr>
      </w:pPr>
      <w:r w:rsidRPr="00FF3E4F">
        <w:rPr>
          <w:rFonts w:ascii="Cambria" w:hAnsi="Cambria"/>
          <w:b/>
          <w:bCs/>
          <w:u w:val="single"/>
        </w:rPr>
        <w:t>Díjazás:</w:t>
      </w:r>
    </w:p>
    <w:p w14:paraId="1B1E8873" w14:textId="77777777" w:rsidR="004569EC" w:rsidRPr="00FF3E4F" w:rsidRDefault="004569EC" w:rsidP="004569EC">
      <w:pPr>
        <w:ind w:left="720"/>
        <w:rPr>
          <w:rFonts w:ascii="Cambria" w:hAnsi="Cambria"/>
          <w:b/>
          <w:bCs/>
          <w:u w:val="single"/>
        </w:rPr>
      </w:pPr>
    </w:p>
    <w:p w14:paraId="7D655ED1" w14:textId="4F6F2AC8" w:rsidR="00AB1795" w:rsidRDefault="00101E6A" w:rsidP="00A22CB7">
      <w:pPr>
        <w:rPr>
          <w:rFonts w:ascii="Cambria" w:hAnsi="Cambria"/>
          <w:b/>
          <w:bCs/>
          <w:u w:val="single"/>
        </w:rPr>
      </w:pPr>
      <w:r w:rsidRPr="006D59E3">
        <w:rPr>
          <w:rFonts w:ascii="Cambria" w:hAnsi="Cambria"/>
          <w:b/>
          <w:bCs/>
          <w:u w:val="single"/>
        </w:rPr>
        <w:t xml:space="preserve">Minden versenyző kap OKLEVELET </w:t>
      </w:r>
      <w:r w:rsidR="00AB1795" w:rsidRPr="006D59E3">
        <w:rPr>
          <w:rFonts w:ascii="Cambria" w:hAnsi="Cambria"/>
          <w:b/>
          <w:bCs/>
          <w:u w:val="single"/>
        </w:rPr>
        <w:t xml:space="preserve"> a dobogós helyezettek érmet,az első hely</w:t>
      </w:r>
      <w:r w:rsidR="00D60B27" w:rsidRPr="006D59E3">
        <w:rPr>
          <w:rFonts w:ascii="Cambria" w:hAnsi="Cambria"/>
          <w:b/>
          <w:bCs/>
          <w:u w:val="single"/>
        </w:rPr>
        <w:t xml:space="preserve">ezettek kupát kapnak minden </w:t>
      </w:r>
      <w:proofErr w:type="spellStart"/>
      <w:r w:rsidR="00D60B27" w:rsidRPr="006D59E3">
        <w:rPr>
          <w:rFonts w:ascii="Cambria" w:hAnsi="Cambria"/>
          <w:b/>
          <w:bCs/>
          <w:u w:val="single"/>
        </w:rPr>
        <w:t>divizí</w:t>
      </w:r>
      <w:r w:rsidR="00AB1795" w:rsidRPr="006D59E3">
        <w:rPr>
          <w:rFonts w:ascii="Cambria" w:hAnsi="Cambria"/>
          <w:b/>
          <w:bCs/>
          <w:u w:val="single"/>
        </w:rPr>
        <w:t>óban</w:t>
      </w:r>
      <w:proofErr w:type="spellEnd"/>
      <w:r w:rsidR="00AB1795" w:rsidRPr="006D59E3">
        <w:rPr>
          <w:rFonts w:ascii="Cambria" w:hAnsi="Cambria"/>
          <w:b/>
          <w:bCs/>
          <w:u w:val="single"/>
        </w:rPr>
        <w:t>.</w:t>
      </w:r>
      <w:r w:rsidR="003126C6">
        <w:rPr>
          <w:rFonts w:ascii="Cambria" w:hAnsi="Cambria"/>
          <w:b/>
          <w:bCs/>
          <w:u w:val="single"/>
        </w:rPr>
        <w:t xml:space="preserve"> Minden helyezett kap </w:t>
      </w:r>
      <w:proofErr w:type="spellStart"/>
      <w:r w:rsidR="003126C6">
        <w:rPr>
          <w:rFonts w:ascii="Cambria" w:hAnsi="Cambria"/>
          <w:b/>
          <w:bCs/>
          <w:u w:val="single"/>
        </w:rPr>
        <w:t>Érmet,csak</w:t>
      </w:r>
      <w:proofErr w:type="spellEnd"/>
      <w:r w:rsidR="003126C6">
        <w:rPr>
          <w:rFonts w:ascii="Cambria" w:hAnsi="Cambria"/>
          <w:b/>
          <w:bCs/>
          <w:u w:val="single"/>
        </w:rPr>
        <w:t xml:space="preserve"> a dobogós helyezetteké eltérő.</w:t>
      </w:r>
    </w:p>
    <w:p w14:paraId="4BD0EB0B" w14:textId="1F522E85" w:rsidR="00420D7B" w:rsidRDefault="00420D7B" w:rsidP="00A22CB7">
      <w:pPr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 xml:space="preserve">A kvalifikáció </w:t>
      </w:r>
      <w:proofErr w:type="spellStart"/>
      <w:r>
        <w:rPr>
          <w:rFonts w:ascii="Cambria" w:hAnsi="Cambria"/>
          <w:b/>
          <w:bCs/>
          <w:u w:val="single"/>
        </w:rPr>
        <w:t>ponthatáros,nem</w:t>
      </w:r>
      <w:proofErr w:type="spellEnd"/>
      <w:r>
        <w:rPr>
          <w:rFonts w:ascii="Cambria" w:hAnsi="Cambria"/>
          <w:b/>
          <w:bCs/>
          <w:u w:val="single"/>
        </w:rPr>
        <w:t xml:space="preserve"> helyezés függő!</w:t>
      </w:r>
    </w:p>
    <w:p w14:paraId="34F37D39" w14:textId="77777777" w:rsidR="00D60B27" w:rsidRDefault="00D60B27" w:rsidP="00A22CB7">
      <w:pPr>
        <w:rPr>
          <w:rFonts w:ascii="Cambria" w:hAnsi="Cambria"/>
          <w:b/>
          <w:bCs/>
          <w:u w:val="single"/>
        </w:rPr>
      </w:pPr>
    </w:p>
    <w:p w14:paraId="7C17D2F0" w14:textId="77777777" w:rsidR="00D60B27" w:rsidRPr="00D60B27" w:rsidRDefault="00D60B27" w:rsidP="00A22CB7">
      <w:pPr>
        <w:rPr>
          <w:rFonts w:ascii="Castellar" w:hAnsi="Castellar"/>
          <w:b/>
          <w:bCs/>
          <w:highlight w:val="cyan"/>
          <w:u w:val="single"/>
        </w:rPr>
      </w:pPr>
      <w:r w:rsidRPr="00D60B27">
        <w:rPr>
          <w:rFonts w:ascii="Castellar" w:hAnsi="Castellar"/>
          <w:b/>
          <w:bCs/>
          <w:highlight w:val="cyan"/>
          <w:u w:val="single"/>
        </w:rPr>
        <w:t>A versenyen több eredményhirdetést tartunk ,hogy ne kelljen egész nap senkinek ott lennie.</w:t>
      </w:r>
    </w:p>
    <w:p w14:paraId="39043C38" w14:textId="77777777" w:rsidR="00D60B27" w:rsidRDefault="00D60B27" w:rsidP="00A22CB7">
      <w:pPr>
        <w:rPr>
          <w:rFonts w:ascii="Castellar" w:hAnsi="Castellar"/>
          <w:b/>
          <w:bCs/>
          <w:u w:val="single"/>
        </w:rPr>
      </w:pPr>
      <w:r w:rsidRPr="00D60B27">
        <w:rPr>
          <w:rFonts w:ascii="Castellar" w:hAnsi="Castellar"/>
          <w:b/>
          <w:bCs/>
          <w:highlight w:val="cyan"/>
          <w:u w:val="single"/>
        </w:rPr>
        <w:t>A regisztrációra is egésznap van lehet</w:t>
      </w:r>
      <w:r w:rsidRPr="00D60B27">
        <w:rPr>
          <w:rFonts w:ascii="Cambria" w:hAnsi="Cambria"/>
          <w:b/>
          <w:bCs/>
          <w:highlight w:val="cyan"/>
          <w:u w:val="single"/>
        </w:rPr>
        <w:t>ő</w:t>
      </w:r>
      <w:r w:rsidRPr="00D60B27">
        <w:rPr>
          <w:rFonts w:ascii="Castellar" w:hAnsi="Castellar"/>
          <w:b/>
          <w:bCs/>
          <w:highlight w:val="cyan"/>
          <w:u w:val="single"/>
        </w:rPr>
        <w:t>ség folyamatosan!</w:t>
      </w:r>
    </w:p>
    <w:p w14:paraId="72871412" w14:textId="77777777" w:rsidR="00747848" w:rsidRPr="00D60B27" w:rsidRDefault="00747848" w:rsidP="00A22CB7">
      <w:pPr>
        <w:rPr>
          <w:rFonts w:ascii="Castellar" w:hAnsi="Castellar"/>
          <w:b/>
          <w:bCs/>
          <w:u w:val="single"/>
        </w:rPr>
      </w:pPr>
      <w:r>
        <w:rPr>
          <w:rFonts w:ascii="Castellar" w:hAnsi="Castellar"/>
          <w:b/>
          <w:bCs/>
          <w:u w:val="single"/>
        </w:rPr>
        <w:t xml:space="preserve">A versenyen továbbá több különdíj és értékes </w:t>
      </w:r>
      <w:proofErr w:type="spellStart"/>
      <w:r>
        <w:rPr>
          <w:rFonts w:ascii="Castellar" w:hAnsi="Castellar"/>
          <w:b/>
          <w:bCs/>
          <w:u w:val="single"/>
        </w:rPr>
        <w:t>voucherek</w:t>
      </w:r>
      <w:proofErr w:type="spellEnd"/>
      <w:r>
        <w:rPr>
          <w:rFonts w:ascii="Castellar" w:hAnsi="Castellar"/>
          <w:b/>
          <w:bCs/>
          <w:u w:val="single"/>
        </w:rPr>
        <w:t xml:space="preserve"> kerülnek kiadásra!</w:t>
      </w:r>
    </w:p>
    <w:p w14:paraId="4319EDAD" w14:textId="77777777" w:rsidR="00AB1795" w:rsidRPr="00FF3E4F" w:rsidRDefault="00AB1795" w:rsidP="00D60B27">
      <w:pPr>
        <w:rPr>
          <w:rFonts w:ascii="Cambria" w:hAnsi="Cambria"/>
          <w:b/>
          <w:bCs/>
          <w:u w:val="single"/>
        </w:rPr>
      </w:pPr>
    </w:p>
    <w:p w14:paraId="54BFD87E" w14:textId="77777777" w:rsidR="00AB1795" w:rsidRPr="0088643B" w:rsidRDefault="00AB1795" w:rsidP="004569EC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</w:p>
    <w:p w14:paraId="3D851B3A" w14:textId="77777777" w:rsidR="006F4523" w:rsidRPr="0088643B" w:rsidRDefault="006F4523" w:rsidP="006F4523">
      <w:pPr>
        <w:pStyle w:val="Listaszerbekezds"/>
        <w:spacing w:after="0" w:line="240" w:lineRule="auto"/>
        <w:contextualSpacing/>
        <w:rPr>
          <w:b/>
          <w:bCs/>
          <w:sz w:val="24"/>
          <w:szCs w:val="24"/>
        </w:rPr>
      </w:pPr>
    </w:p>
    <w:p w14:paraId="783CFBFA" w14:textId="77777777" w:rsidR="00AB1795" w:rsidRPr="0088643B" w:rsidRDefault="00AB1795" w:rsidP="004569EC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569BA3B3" w14:textId="77777777" w:rsidR="004569EC" w:rsidRPr="00FF3E4F" w:rsidRDefault="004569EC" w:rsidP="004569EC">
      <w:pPr>
        <w:jc w:val="center"/>
        <w:rPr>
          <w:rFonts w:ascii="Cambria" w:hAnsi="Cambria"/>
          <w:bCs/>
        </w:rPr>
      </w:pPr>
    </w:p>
    <w:p w14:paraId="2BE3E9DD" w14:textId="77777777" w:rsidR="004569EC" w:rsidRPr="00FF3E4F" w:rsidRDefault="00E35987" w:rsidP="00AA6CDA">
      <w:pPr>
        <w:rPr>
          <w:rFonts w:ascii="Cambria" w:hAnsi="Cambria"/>
          <w:b/>
          <w:bCs/>
          <w:u w:val="single"/>
        </w:rPr>
      </w:pPr>
      <w:r>
        <w:t>2024.02.11 verseny összefoglalója</w:t>
      </w:r>
      <w:r>
        <w:sym w:font="Wingdings" w:char="F04A"/>
      </w:r>
      <w:r>
        <w:t xml:space="preserve"> </w:t>
      </w:r>
      <w:hyperlink r:id="rId9" w:tgtFrame="_blank" w:history="1">
        <w:r>
          <w:rPr>
            <w:rStyle w:val="Hiperhivatkozs"/>
          </w:rPr>
          <w:t>https://youtu.be/Xa1XcTBWSg8?feature=shared</w:t>
        </w:r>
      </w:hyperlink>
    </w:p>
    <w:p w14:paraId="618F82F9" w14:textId="77777777" w:rsidR="004569EC" w:rsidRPr="00FF3E4F" w:rsidRDefault="004569EC" w:rsidP="004569EC">
      <w:pPr>
        <w:jc w:val="center"/>
        <w:rPr>
          <w:rFonts w:ascii="Cambria" w:hAnsi="Cambria"/>
          <w:b/>
          <w:bCs/>
          <w:u w:val="single"/>
        </w:rPr>
      </w:pPr>
    </w:p>
    <w:p w14:paraId="59A0736E" w14:textId="77777777" w:rsidR="004569EC" w:rsidRPr="00FF3E4F" w:rsidRDefault="004569EC" w:rsidP="004569EC">
      <w:pPr>
        <w:jc w:val="center"/>
        <w:rPr>
          <w:rFonts w:ascii="Cambria" w:hAnsi="Cambria"/>
          <w:b/>
          <w:bCs/>
          <w:u w:val="single"/>
        </w:rPr>
      </w:pPr>
      <w:r w:rsidRPr="00FF3E4F">
        <w:rPr>
          <w:rFonts w:ascii="Cambria" w:hAnsi="Cambria"/>
          <w:b/>
          <w:bCs/>
          <w:u w:val="single"/>
        </w:rPr>
        <w:t>Sikeres felkészítést kívánok:</w:t>
      </w:r>
    </w:p>
    <w:p w14:paraId="7B792F27" w14:textId="77777777" w:rsidR="004569EC" w:rsidRPr="00FF3E4F" w:rsidRDefault="004569EC" w:rsidP="004569EC">
      <w:pPr>
        <w:jc w:val="center"/>
        <w:rPr>
          <w:rFonts w:ascii="Cambria" w:hAnsi="Cambria"/>
          <w:b/>
          <w:bCs/>
          <w:u w:val="single"/>
        </w:rPr>
      </w:pPr>
      <w:r w:rsidRPr="00FF3E4F">
        <w:rPr>
          <w:rFonts w:ascii="Cambria" w:hAnsi="Cambria"/>
          <w:b/>
          <w:bCs/>
          <w:u w:val="single"/>
        </w:rPr>
        <w:t xml:space="preserve">Szűcs Éva </w:t>
      </w:r>
    </w:p>
    <w:p w14:paraId="7312F675" w14:textId="77777777" w:rsidR="00E20926" w:rsidRPr="00FF3E4F" w:rsidRDefault="00E20926" w:rsidP="00E20926"/>
    <w:p w14:paraId="3985DA1E" w14:textId="77777777" w:rsidR="00341423" w:rsidRPr="00FF3E4F" w:rsidRDefault="00341423" w:rsidP="00DE13C1">
      <w:pPr>
        <w:rPr>
          <w:rFonts w:ascii="Times New Roman" w:hAnsi="Times New Roman"/>
        </w:rPr>
      </w:pPr>
    </w:p>
    <w:p w14:paraId="5F0D953A" w14:textId="77777777" w:rsidR="004569EC" w:rsidRPr="00FF3E4F" w:rsidRDefault="004569EC" w:rsidP="00DE13C1">
      <w:pPr>
        <w:rPr>
          <w:rFonts w:ascii="Times New Roman" w:hAnsi="Times New Roman"/>
        </w:rPr>
      </w:pPr>
    </w:p>
    <w:p w14:paraId="2722B43A" w14:textId="77777777" w:rsidR="004569EC" w:rsidRPr="000029EB" w:rsidRDefault="004569EC" w:rsidP="00DE13C1">
      <w:pPr>
        <w:rPr>
          <w:rFonts w:ascii="Times New Roman" w:hAnsi="Times New Roman"/>
        </w:rPr>
      </w:pPr>
    </w:p>
    <w:p w14:paraId="7968ECF5" w14:textId="77777777" w:rsidR="00DE13C1" w:rsidRPr="000029EB" w:rsidRDefault="00DE13C1" w:rsidP="00DE13C1"/>
    <w:p w14:paraId="495775AE" w14:textId="77777777" w:rsidR="00DE13C1" w:rsidRPr="000029EB" w:rsidRDefault="00DE13C1" w:rsidP="00DE13C1"/>
    <w:p w14:paraId="3B4A65A9" w14:textId="77777777" w:rsidR="00FB2A9F" w:rsidRPr="000029EB" w:rsidRDefault="00FB2A9F"/>
    <w:sectPr w:rsidR="00FB2A9F" w:rsidRPr="000029EB" w:rsidSect="00FB2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3.5pt;height:13.5pt" o:bullet="t">
        <v:imagedata r:id="rId1" o:title="clip_image001"/>
      </v:shape>
    </w:pict>
  </w:numPicBullet>
  <w:abstractNum w:abstractNumId="0" w15:restartNumberingAfterBreak="0">
    <w:nsid w:val="00626A17"/>
    <w:multiLevelType w:val="hybridMultilevel"/>
    <w:tmpl w:val="B6C057C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1136"/>
    <w:multiLevelType w:val="hybridMultilevel"/>
    <w:tmpl w:val="EF926E0C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95954"/>
    <w:multiLevelType w:val="hybridMultilevel"/>
    <w:tmpl w:val="8D1CC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E2305"/>
    <w:multiLevelType w:val="hybridMultilevel"/>
    <w:tmpl w:val="C5F4C764"/>
    <w:lvl w:ilvl="0" w:tplc="F99442F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550E67"/>
    <w:multiLevelType w:val="hybridMultilevel"/>
    <w:tmpl w:val="845EAF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15DCE"/>
    <w:multiLevelType w:val="hybridMultilevel"/>
    <w:tmpl w:val="090C5FDE"/>
    <w:lvl w:ilvl="0" w:tplc="BD1A1DF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855C7"/>
    <w:multiLevelType w:val="hybridMultilevel"/>
    <w:tmpl w:val="EBF6E160"/>
    <w:lvl w:ilvl="0" w:tplc="7B722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900C3"/>
    <w:multiLevelType w:val="hybridMultilevel"/>
    <w:tmpl w:val="B7802F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C6333"/>
    <w:multiLevelType w:val="hybridMultilevel"/>
    <w:tmpl w:val="B9ACA7BE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30965"/>
    <w:multiLevelType w:val="hybridMultilevel"/>
    <w:tmpl w:val="4E129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426B8"/>
    <w:multiLevelType w:val="hybridMultilevel"/>
    <w:tmpl w:val="ED5EB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044221"/>
    <w:multiLevelType w:val="hybridMultilevel"/>
    <w:tmpl w:val="3E525E4A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1E67AC"/>
    <w:multiLevelType w:val="hybridMultilevel"/>
    <w:tmpl w:val="E38E568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81B2A"/>
    <w:multiLevelType w:val="hybridMultilevel"/>
    <w:tmpl w:val="A7A623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101AB"/>
    <w:multiLevelType w:val="hybridMultilevel"/>
    <w:tmpl w:val="377CF9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16652"/>
    <w:multiLevelType w:val="hybridMultilevel"/>
    <w:tmpl w:val="5B4031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4F4717"/>
    <w:multiLevelType w:val="hybridMultilevel"/>
    <w:tmpl w:val="034030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1626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062796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16864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855647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2885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371875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0868732">
    <w:abstractNumId w:val="1"/>
  </w:num>
  <w:num w:numId="8" w16cid:durableId="502360569">
    <w:abstractNumId w:val="16"/>
  </w:num>
  <w:num w:numId="9" w16cid:durableId="1525443409">
    <w:abstractNumId w:val="8"/>
  </w:num>
  <w:num w:numId="10" w16cid:durableId="1034425719">
    <w:abstractNumId w:val="4"/>
  </w:num>
  <w:num w:numId="11" w16cid:durableId="1014761">
    <w:abstractNumId w:val="7"/>
  </w:num>
  <w:num w:numId="12" w16cid:durableId="2075808765">
    <w:abstractNumId w:val="9"/>
  </w:num>
  <w:num w:numId="13" w16cid:durableId="712002809">
    <w:abstractNumId w:val="5"/>
  </w:num>
  <w:num w:numId="14" w16cid:durableId="1076320085">
    <w:abstractNumId w:val="13"/>
  </w:num>
  <w:num w:numId="15" w16cid:durableId="835337408">
    <w:abstractNumId w:val="14"/>
  </w:num>
  <w:num w:numId="16" w16cid:durableId="2145468475">
    <w:abstractNumId w:val="2"/>
  </w:num>
  <w:num w:numId="17" w16cid:durableId="177280143">
    <w:abstractNumId w:val="12"/>
  </w:num>
  <w:num w:numId="18" w16cid:durableId="33646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C1"/>
    <w:rsid w:val="000029EB"/>
    <w:rsid w:val="00022152"/>
    <w:rsid w:val="000349D2"/>
    <w:rsid w:val="00034AD5"/>
    <w:rsid w:val="000501EE"/>
    <w:rsid w:val="000618FD"/>
    <w:rsid w:val="00092846"/>
    <w:rsid w:val="000A2D9B"/>
    <w:rsid w:val="000F23B6"/>
    <w:rsid w:val="00101E6A"/>
    <w:rsid w:val="001160BC"/>
    <w:rsid w:val="001177CC"/>
    <w:rsid w:val="00124DD6"/>
    <w:rsid w:val="00143445"/>
    <w:rsid w:val="001475E0"/>
    <w:rsid w:val="0017439C"/>
    <w:rsid w:val="001B01FE"/>
    <w:rsid w:val="001B34AA"/>
    <w:rsid w:val="001D196B"/>
    <w:rsid w:val="001F252A"/>
    <w:rsid w:val="001F32D3"/>
    <w:rsid w:val="002044AD"/>
    <w:rsid w:val="002224F9"/>
    <w:rsid w:val="0023419A"/>
    <w:rsid w:val="0024647B"/>
    <w:rsid w:val="00261C4F"/>
    <w:rsid w:val="002A05C9"/>
    <w:rsid w:val="002B36DE"/>
    <w:rsid w:val="002C5E17"/>
    <w:rsid w:val="002D3172"/>
    <w:rsid w:val="002F0EA2"/>
    <w:rsid w:val="003126C6"/>
    <w:rsid w:val="0031636C"/>
    <w:rsid w:val="003265D6"/>
    <w:rsid w:val="00332851"/>
    <w:rsid w:val="00341423"/>
    <w:rsid w:val="003672CB"/>
    <w:rsid w:val="00374380"/>
    <w:rsid w:val="003A2D0E"/>
    <w:rsid w:val="003B55A4"/>
    <w:rsid w:val="003F07B4"/>
    <w:rsid w:val="003F150C"/>
    <w:rsid w:val="00400C30"/>
    <w:rsid w:val="0041025C"/>
    <w:rsid w:val="00420D7B"/>
    <w:rsid w:val="00427B99"/>
    <w:rsid w:val="004433E1"/>
    <w:rsid w:val="00443D29"/>
    <w:rsid w:val="004569EC"/>
    <w:rsid w:val="00456BC4"/>
    <w:rsid w:val="00471677"/>
    <w:rsid w:val="00492CFF"/>
    <w:rsid w:val="004A5D4B"/>
    <w:rsid w:val="004E1407"/>
    <w:rsid w:val="0051042C"/>
    <w:rsid w:val="0051353C"/>
    <w:rsid w:val="00520BB6"/>
    <w:rsid w:val="005419D3"/>
    <w:rsid w:val="0054385C"/>
    <w:rsid w:val="00575EC8"/>
    <w:rsid w:val="005823B8"/>
    <w:rsid w:val="00584B2B"/>
    <w:rsid w:val="00590D39"/>
    <w:rsid w:val="00594EAA"/>
    <w:rsid w:val="005A1290"/>
    <w:rsid w:val="005A71AA"/>
    <w:rsid w:val="005B1E78"/>
    <w:rsid w:val="005C48BF"/>
    <w:rsid w:val="005F1C70"/>
    <w:rsid w:val="005F6772"/>
    <w:rsid w:val="0064120F"/>
    <w:rsid w:val="00646DA3"/>
    <w:rsid w:val="006554F6"/>
    <w:rsid w:val="00656063"/>
    <w:rsid w:val="00665767"/>
    <w:rsid w:val="006C52A2"/>
    <w:rsid w:val="006D59E3"/>
    <w:rsid w:val="006E3048"/>
    <w:rsid w:val="006E7E6D"/>
    <w:rsid w:val="006F4523"/>
    <w:rsid w:val="00712612"/>
    <w:rsid w:val="00742BB2"/>
    <w:rsid w:val="00747848"/>
    <w:rsid w:val="00750F30"/>
    <w:rsid w:val="00784AF8"/>
    <w:rsid w:val="007C2490"/>
    <w:rsid w:val="007E045E"/>
    <w:rsid w:val="007F591C"/>
    <w:rsid w:val="00857D1F"/>
    <w:rsid w:val="00870125"/>
    <w:rsid w:val="00872A95"/>
    <w:rsid w:val="0088643B"/>
    <w:rsid w:val="008A4D59"/>
    <w:rsid w:val="008B7A24"/>
    <w:rsid w:val="008E3EDA"/>
    <w:rsid w:val="00901B10"/>
    <w:rsid w:val="00907C07"/>
    <w:rsid w:val="00911D5E"/>
    <w:rsid w:val="00925890"/>
    <w:rsid w:val="00946925"/>
    <w:rsid w:val="00951E46"/>
    <w:rsid w:val="00975891"/>
    <w:rsid w:val="009A1B6A"/>
    <w:rsid w:val="009E049B"/>
    <w:rsid w:val="009F2AF8"/>
    <w:rsid w:val="00A22CB7"/>
    <w:rsid w:val="00A257D4"/>
    <w:rsid w:val="00A343D5"/>
    <w:rsid w:val="00A358CB"/>
    <w:rsid w:val="00A65CA9"/>
    <w:rsid w:val="00A9270F"/>
    <w:rsid w:val="00AA6CDA"/>
    <w:rsid w:val="00AB0FCB"/>
    <w:rsid w:val="00AB1795"/>
    <w:rsid w:val="00AC6B08"/>
    <w:rsid w:val="00AC6B60"/>
    <w:rsid w:val="00AD0526"/>
    <w:rsid w:val="00B47699"/>
    <w:rsid w:val="00B52D92"/>
    <w:rsid w:val="00B870C6"/>
    <w:rsid w:val="00BA24DB"/>
    <w:rsid w:val="00BC0506"/>
    <w:rsid w:val="00C27CD4"/>
    <w:rsid w:val="00C4597B"/>
    <w:rsid w:val="00C6146C"/>
    <w:rsid w:val="00C73DEF"/>
    <w:rsid w:val="00C7496C"/>
    <w:rsid w:val="00CA53F0"/>
    <w:rsid w:val="00CB2C62"/>
    <w:rsid w:val="00CD14A1"/>
    <w:rsid w:val="00D0016A"/>
    <w:rsid w:val="00D04D3D"/>
    <w:rsid w:val="00D16AED"/>
    <w:rsid w:val="00D60B27"/>
    <w:rsid w:val="00D70719"/>
    <w:rsid w:val="00D76702"/>
    <w:rsid w:val="00D90962"/>
    <w:rsid w:val="00D91C53"/>
    <w:rsid w:val="00DE13C1"/>
    <w:rsid w:val="00E011D1"/>
    <w:rsid w:val="00E03FEB"/>
    <w:rsid w:val="00E20926"/>
    <w:rsid w:val="00E3007A"/>
    <w:rsid w:val="00E303C2"/>
    <w:rsid w:val="00E35987"/>
    <w:rsid w:val="00E83125"/>
    <w:rsid w:val="00E869BE"/>
    <w:rsid w:val="00EB0F53"/>
    <w:rsid w:val="00EE72BA"/>
    <w:rsid w:val="00EF7F9E"/>
    <w:rsid w:val="00F13E64"/>
    <w:rsid w:val="00F569A3"/>
    <w:rsid w:val="00F650CA"/>
    <w:rsid w:val="00F732F2"/>
    <w:rsid w:val="00F7760C"/>
    <w:rsid w:val="00F87F29"/>
    <w:rsid w:val="00FA2072"/>
    <w:rsid w:val="00FA49C6"/>
    <w:rsid w:val="00FB2A9F"/>
    <w:rsid w:val="00FC76DA"/>
    <w:rsid w:val="00FD5399"/>
    <w:rsid w:val="00FE3F42"/>
    <w:rsid w:val="00FE632C"/>
    <w:rsid w:val="00FF3119"/>
    <w:rsid w:val="00F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7326"/>
  <w15:docId w15:val="{ABCA1549-58C5-4689-BF78-62471A0D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13C1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E13C1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DE13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E13C1"/>
    <w:pPr>
      <w:spacing w:after="200" w:line="276" w:lineRule="auto"/>
      <w:ind w:left="720"/>
    </w:pPr>
  </w:style>
  <w:style w:type="paragraph" w:styleId="Csakszveg">
    <w:name w:val="Plain Text"/>
    <w:basedOn w:val="Norml"/>
    <w:link w:val="CsakszvegChar"/>
    <w:uiPriority w:val="99"/>
    <w:semiHidden/>
    <w:unhideWhenUsed/>
    <w:rsid w:val="00E20926"/>
    <w:rPr>
      <w:rFonts w:ascii="Consolas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E20926"/>
    <w:rPr>
      <w:rFonts w:ascii="Consolas" w:hAnsi="Consolas" w:cs="Consolas"/>
      <w:sz w:val="21"/>
      <w:szCs w:val="21"/>
      <w:lang w:eastAsia="hu-HU"/>
    </w:rPr>
  </w:style>
  <w:style w:type="table" w:styleId="Rcsostblzat">
    <w:name w:val="Table Grid"/>
    <w:basedOn w:val="Normltblzat"/>
    <w:uiPriority w:val="59"/>
    <w:rsid w:val="00443D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Vilgoslista3jellszn">
    <w:name w:val="Light List Accent 3"/>
    <w:basedOn w:val="Normltblzat"/>
    <w:uiPriority w:val="61"/>
    <w:rsid w:val="00101E6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rnykols2jellszn">
    <w:name w:val="Light Shading Accent 2"/>
    <w:basedOn w:val="Normltblzat"/>
    <w:uiPriority w:val="60"/>
    <w:rsid w:val="00101E6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6jellszn">
    <w:name w:val="Light Shading Accent 6"/>
    <w:basedOn w:val="Normltblzat"/>
    <w:uiPriority w:val="60"/>
    <w:rsid w:val="00101E6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rnykols5jellszn">
    <w:name w:val="Light Shading Accent 5"/>
    <w:basedOn w:val="Normltblzat"/>
    <w:uiPriority w:val="60"/>
    <w:rsid w:val="00101E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4jellszn">
    <w:name w:val="Light Shading Accent 4"/>
    <w:basedOn w:val="Normltblzat"/>
    <w:uiPriority w:val="60"/>
    <w:rsid w:val="00101E6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x193iq5w">
    <w:name w:val="x193iq5w"/>
    <w:basedOn w:val="Bekezdsalapbettpusa"/>
    <w:rsid w:val="00AB1795"/>
  </w:style>
  <w:style w:type="table" w:customStyle="1" w:styleId="Vilgosrnykols1jellszn1">
    <w:name w:val="Világos árnyékolás – 1. jelölőszín1"/>
    <w:basedOn w:val="Normltblzat"/>
    <w:uiPriority w:val="60"/>
    <w:rsid w:val="00584B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3jellszn">
    <w:name w:val="Light Shading Accent 3"/>
    <w:basedOn w:val="Normltblzat"/>
    <w:uiPriority w:val="60"/>
    <w:rsid w:val="00584B2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Kzepesrnykols22jellszn">
    <w:name w:val="Medium Shading 2 Accent 2"/>
    <w:basedOn w:val="Normltblzat"/>
    <w:uiPriority w:val="64"/>
    <w:rsid w:val="00A22C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A22C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zneslista5jellszn">
    <w:name w:val="Colorful List Accent 5"/>
    <w:basedOn w:val="Normltblzat"/>
    <w:uiPriority w:val="72"/>
    <w:rsid w:val="002A05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ilgosrcs2jellszn">
    <w:name w:val="Light Grid Accent 2"/>
    <w:basedOn w:val="Normltblzat"/>
    <w:uiPriority w:val="62"/>
    <w:rsid w:val="00FF3E4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lista5jellszn">
    <w:name w:val="Light List Accent 5"/>
    <w:basedOn w:val="Normltblzat"/>
    <w:uiPriority w:val="61"/>
    <w:rsid w:val="00FF3E4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Feloldatlanmegemlts">
    <w:name w:val="Unresolved Mention"/>
    <w:basedOn w:val="Bekezdsalapbettpusa"/>
    <w:uiPriority w:val="99"/>
    <w:semiHidden/>
    <w:unhideWhenUsed/>
    <w:rsid w:val="00886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ritmuscsapatok.com%2F%3Ffbclid%3DIwAR0akU30CGQTkI_jgZ8YTsxbLxW5O9eS2lkbhIC-m1j5C1wnVRTCJYGGMkA&amp;h=AT28NpRlHybfRz9G4hNxg9a4-SpjY4Wja57vw6AiWxOKYoAMwynnZsVFMnKaL_yZ1ka-3vqQHS7mv3kZxIJzmAZCArPzsrUvDOPTzfRAQxgvAtGhhMUBh9sG0UIBzMH-mGI&amp;__tn__=q&amp;c%5b0%5d=AT08iUWseBsiLxSK9zD_d72dqVSo6O3byi6SdIW53bvHe6jOX1hwHvmF0-T3iKUfXvqNL4VsicK_fl5b4owQnobhhYo3Knyz3hpIoPDTsYq3OPkx4GddhLlieI0rygUd4G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itmuscsapatok.com/versenyszabalyzat/international-dance-open-nemzetkozi-tancverseny-sorozat-szabalyz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tmuscsapatok.com/versenyszabalyzat/?fbclid=IwAR0SN8Hy14lH4TcPHL6wXG_4d2nEerRAYrbRdzMVs6s4eQVYKMMQjEEEUB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m-events.com/event/DDBAC47CC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Xa1XcTBWSg8?feature=share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858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Éva</dc:creator>
  <cp:lastModifiedBy>László Tüttő</cp:lastModifiedBy>
  <cp:revision>3</cp:revision>
  <dcterms:created xsi:type="dcterms:W3CDTF">2025-10-17T11:38:00Z</dcterms:created>
  <dcterms:modified xsi:type="dcterms:W3CDTF">2025-10-17T11:39:00Z</dcterms:modified>
</cp:coreProperties>
</file>